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83B" w:rsidRDefault="005130F5" w:rsidP="0053083B">
      <w:pPr>
        <w:tabs>
          <w:tab w:val="left" w:pos="567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3A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автономное </w:t>
      </w:r>
      <w:r w:rsidRPr="00DE3A7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</w:t>
      </w:r>
      <w:r w:rsidR="00557B7A" w:rsidRPr="00DE3A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образовательное учреждение</w:t>
      </w:r>
      <w:r w:rsidR="005308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Мысковского городского округа </w:t>
      </w:r>
    </w:p>
    <w:p w:rsidR="00557B7A" w:rsidRPr="0053083B" w:rsidRDefault="005130F5" w:rsidP="0053083B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color w:val="002060"/>
          <w:sz w:val="52"/>
          <w:szCs w:val="52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557B7A" w:rsidRPr="00DE3A7F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етский сад № 4 «Уголек»</w:t>
      </w:r>
    </w:p>
    <w:p w:rsidR="00557B7A" w:rsidRPr="00DE3A7F" w:rsidRDefault="00557B7A" w:rsidP="00557B7A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130F5" w:rsidRPr="005130F5" w:rsidRDefault="005130F5" w:rsidP="00557B7A">
      <w:pPr>
        <w:jc w:val="center"/>
        <w:rPr>
          <w:rFonts w:ascii="Times New Roman" w:eastAsia="Times New Roman" w:hAnsi="Times New Roman" w:cs="Times New Roman"/>
          <w:b/>
          <w:color w:val="1F497D" w:themeColor="text2"/>
          <w:sz w:val="56"/>
          <w:szCs w:val="52"/>
          <w:lang w:eastAsia="ru-RU"/>
        </w:rPr>
      </w:pPr>
      <w:r w:rsidRPr="005130F5">
        <w:rPr>
          <w:rFonts w:ascii="Times New Roman" w:eastAsia="Times New Roman" w:hAnsi="Times New Roman" w:cs="Times New Roman"/>
          <w:b/>
          <w:color w:val="1F497D" w:themeColor="text2"/>
          <w:sz w:val="56"/>
          <w:szCs w:val="52"/>
          <w:lang w:eastAsia="ru-RU"/>
        </w:rPr>
        <w:t xml:space="preserve">Проект </w:t>
      </w:r>
    </w:p>
    <w:p w:rsidR="005130F5" w:rsidRPr="005130F5" w:rsidRDefault="005130F5" w:rsidP="00557B7A">
      <w:pPr>
        <w:jc w:val="center"/>
        <w:rPr>
          <w:rFonts w:ascii="Times New Roman" w:eastAsia="Times New Roman" w:hAnsi="Times New Roman" w:cs="Times New Roman"/>
          <w:b/>
          <w:color w:val="1F497D" w:themeColor="text2"/>
          <w:sz w:val="56"/>
          <w:szCs w:val="52"/>
          <w:lang w:eastAsia="ru-RU"/>
        </w:rPr>
      </w:pPr>
      <w:r w:rsidRPr="005130F5">
        <w:rPr>
          <w:rFonts w:ascii="Times New Roman" w:eastAsia="Times New Roman" w:hAnsi="Times New Roman" w:cs="Times New Roman"/>
          <w:b/>
          <w:color w:val="1F497D" w:themeColor="text2"/>
          <w:sz w:val="56"/>
          <w:szCs w:val="52"/>
          <w:lang w:eastAsia="ru-RU"/>
        </w:rPr>
        <w:t>«Мастера и рукодельницы»</w:t>
      </w:r>
    </w:p>
    <w:p w:rsidR="00557B7A" w:rsidRPr="000F0052" w:rsidRDefault="00557B7A" w:rsidP="00557B7A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Познавательно - творческий проект</w:t>
      </w:r>
    </w:p>
    <w:p w:rsidR="00557B7A" w:rsidRDefault="00557B7A" w:rsidP="00557B7A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Pr="00DE3A7F" w:rsidRDefault="00557B7A" w:rsidP="00557B7A">
      <w:pPr>
        <w:spacing w:line="360" w:lineRule="auto"/>
        <w:ind w:left="-993" w:firstLine="993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7B7A" w:rsidRPr="00DE3A7F" w:rsidRDefault="00557B7A" w:rsidP="00557B7A">
      <w:pPr>
        <w:spacing w:line="36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DE3A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 </w:t>
      </w:r>
      <w:r w:rsidRPr="00DE3A7F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Pr="00DE3A7F" w:rsidRDefault="00557B7A" w:rsidP="00557B7A">
      <w:pPr>
        <w:spacing w:line="360" w:lineRule="auto"/>
        <w:rPr>
          <w:rFonts w:ascii="Times New Roman" w:eastAsia="Times New Roman" w:hAnsi="Times New Roman" w:cs="Times New Roman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130F5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Мысковский городской </w:t>
      </w:r>
      <w:r w:rsidR="005130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округ, </w:t>
      </w:r>
      <w:r w:rsidR="005130F5" w:rsidRPr="00DE3A7F">
        <w:rPr>
          <w:rFonts w:ascii="Times New Roman" w:eastAsia="Times New Roman" w:hAnsi="Times New Roman" w:cs="Times New Roman"/>
          <w:sz w:val="28"/>
          <w:szCs w:val="28"/>
          <w:lang w:eastAsia="ru-RU"/>
        </w:rPr>
        <w:t>2025</w:t>
      </w:r>
    </w:p>
    <w:p w:rsidR="00557B7A" w:rsidRPr="000F0052" w:rsidRDefault="00244338" w:rsidP="00244338">
      <w:pPr>
        <w:tabs>
          <w:tab w:val="left" w:pos="567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</w:t>
      </w:r>
      <w:r w:rsidR="00557B7A" w:rsidRPr="000F005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Авторы-</w:t>
      </w:r>
      <w:r w:rsidR="005130F5" w:rsidRPr="000F005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составители</w:t>
      </w:r>
      <w:r w:rsidR="005130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Малинка Любовь Ефимовна, воспитатель МАДОУ № 4 «Уголек»; </w:t>
      </w:r>
      <w:r w:rsidR="005130F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Митряшкина</w:t>
      </w:r>
      <w:r w:rsidR="00557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Наталья </w:t>
      </w:r>
      <w:r w:rsidR="00557B7A" w:rsidRPr="000F0052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Михайловна,</w:t>
      </w:r>
      <w:r w:rsidR="005A19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 МА</w:t>
      </w:r>
      <w:r w:rsidR="00557B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 4 «Уголек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557B7A" w:rsidRDefault="00557B7A" w:rsidP="00557B7A">
      <w:pPr>
        <w:spacing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57B7A" w:rsidRDefault="00557B7A" w:rsidP="003B687B">
      <w:pPr>
        <w:spacing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B687B" w:rsidRDefault="003B687B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687B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3B687B" w:rsidRDefault="003B687B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687B" w:rsidRDefault="003B687B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687B" w:rsidRDefault="003B687B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3355" w:rsidRDefault="003B687B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3B687B" w:rsidRDefault="00AB3355" w:rsidP="00AB3355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B687B" w:rsidRPr="003B687B">
        <w:rPr>
          <w:rFonts w:ascii="Times New Roman" w:hAnsi="Times New Roman" w:cs="Times New Roman"/>
          <w:sz w:val="28"/>
          <w:szCs w:val="28"/>
        </w:rPr>
        <w:t xml:space="preserve">Данный проект </w:t>
      </w:r>
      <w:r w:rsidR="003B687B" w:rsidRPr="003B687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направлен на первоначальное освоение детьми 6-7 лет значения труда в жизни человека. </w:t>
      </w:r>
      <w:r w:rsidR="003B687B" w:rsidRPr="003B687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Основой для проекта послужила программа «От рождения до школы» под редакцией Н.Е. Вераксы, </w:t>
      </w:r>
    </w:p>
    <w:p w:rsidR="003B687B" w:rsidRDefault="003B687B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3B687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Т.С.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</w:t>
      </w:r>
      <w:r w:rsidRPr="003B687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омаровой, М.А.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3B687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Васильевой и программа духовно-нравственного развития детей «Истоки». 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3B687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 проекте представлен материал из опыта работы по духовно-нравственному воспитанию дошкольников. Данный материал поможет педагогам в работе по формированию общей культуры, развитию интелл</w:t>
      </w:r>
      <w:r w:rsidR="00AB335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ектуальных и личностных качеств.</w:t>
      </w:r>
    </w:p>
    <w:p w:rsidR="00AB3355" w:rsidRDefault="00AB3355" w:rsidP="003B687B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557B7A" w:rsidRPr="00A011C4" w:rsidRDefault="00557B7A" w:rsidP="00AB3355">
      <w:pPr>
        <w:tabs>
          <w:tab w:val="left" w:pos="567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Содержание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1. Актуальность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………………………………………………………...…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……...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                                                                                                                                                                     2. Цель </w:t>
      </w:r>
      <w:r w:rsidR="006D311B"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проекта …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………………………………………………………...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proofErr w:type="gramEnd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3. Задачи проект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…………………………………………………………...…… 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4. Участники проекта …………………………………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</w:t>
      </w:r>
      <w:proofErr w:type="gramStart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...….</w:t>
      </w:r>
      <w:proofErr w:type="gramEnd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.5</w:t>
      </w:r>
    </w:p>
    <w:p w:rsidR="006D311B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5. Сроки реализации пр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оекта………………………………………</w:t>
      </w:r>
      <w:proofErr w:type="gramStart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.………5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 проекта 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……………………………………………………………...……. </w:t>
      </w:r>
      <w:r w:rsidR="002F37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7. Подготовка проекта ……………………………………………</w:t>
      </w:r>
      <w:proofErr w:type="gramStart"/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.………</w:t>
      </w:r>
      <w:r w:rsidR="002F3746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8. Мероприятия п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роекта ……………………………………………………</w:t>
      </w:r>
      <w:proofErr w:type="gramStart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</w:t>
      </w:r>
      <w:r w:rsidR="002F37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9. Этапы реализации п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роекта  ………………………………………………..… 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10.Формы предъявления резуль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татов проекта………………………</w:t>
      </w:r>
      <w:proofErr w:type="gramStart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.…..</w:t>
      </w:r>
      <w:r w:rsidR="002F37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11. Предполагаемые результаты деят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ельности проекта…………………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…....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12. Планирование и организация деятел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ьности проекта …………………</w:t>
      </w:r>
      <w:proofErr w:type="gramStart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…....</w:t>
      </w:r>
      <w:proofErr w:type="gramEnd"/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>13. Анализ результатов пр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оекта ……………………………………………......</w:t>
      </w:r>
      <w:r w:rsidR="006D311B">
        <w:rPr>
          <w:rFonts w:ascii="Times New Roman" w:eastAsia="Times New Roman" w:hAnsi="Times New Roman" w:cs="Times New Roman"/>
          <w:sz w:val="28"/>
          <w:szCs w:val="28"/>
          <w:lang w:eastAsia="ru-RU"/>
        </w:rPr>
        <w:t>..8</w:t>
      </w:r>
    </w:p>
    <w:p w:rsidR="00557B7A" w:rsidRPr="00102DC0" w:rsidRDefault="006D311B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14.Список литературы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…………………………………………………...</w:t>
      </w:r>
      <w:proofErr w:type="gramStart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557B7A"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15. Приложение  1  …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………………………………………………………...….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557B7A"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16. Приложение 2 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…………………………………………………………..….. </w:t>
      </w:r>
      <w:r w:rsidR="008B5690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557B7A"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557B7A" w:rsidRPr="00102DC0" w:rsidRDefault="00557B7A" w:rsidP="009116FF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D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Приложение 3 </w:t>
      </w:r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</w:t>
      </w:r>
      <w:proofErr w:type="gramStart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="009116FF">
        <w:rPr>
          <w:rFonts w:ascii="Times New Roman" w:eastAsia="Times New Roman" w:hAnsi="Times New Roman" w:cs="Times New Roman"/>
          <w:sz w:val="28"/>
          <w:szCs w:val="28"/>
          <w:lang w:eastAsia="ru-RU"/>
        </w:rPr>
        <w:t>.…...</w:t>
      </w:r>
      <w:r w:rsidR="002F37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B5690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</w:p>
    <w:p w:rsidR="00557B7A" w:rsidRPr="00102DC0" w:rsidRDefault="00557B7A" w:rsidP="009116F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Pr="00102DC0" w:rsidRDefault="00557B7A" w:rsidP="00557B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Pr="00102DC0" w:rsidRDefault="00557B7A" w:rsidP="00557B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Pr="00102DC0" w:rsidRDefault="00557B7A" w:rsidP="00557B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16FF" w:rsidRDefault="009116FF" w:rsidP="009116F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9116FF" w:rsidRDefault="009116FF" w:rsidP="009116F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A97D30" w:rsidRDefault="00A97D30" w:rsidP="009116FF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8B5690" w:rsidRDefault="008B5690" w:rsidP="00572841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</w:pPr>
    </w:p>
    <w:p w:rsidR="008B5690" w:rsidRDefault="008B5690" w:rsidP="00572841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</w:pP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2841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lastRenderedPageBreak/>
        <w:t>Мы воспеваем «руки золотые»!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Они не блещут золотом колец…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Они такие те</w:t>
      </w: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плые, родные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Коснулись наших душ, сердец…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 воспеваем «р</w:t>
      </w: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уки золотые»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Те, что шедевры создают!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Они совсем обычные, простые</w:t>
      </w:r>
    </w:p>
    <w:p w:rsidR="00572841" w:rsidRPr="00572841" w:rsidRDefault="00572841" w:rsidP="0057284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дарят нам добро, уют…</w:t>
      </w:r>
    </w:p>
    <w:p w:rsidR="00557B7A" w:rsidRPr="00303C43" w:rsidRDefault="009116FF" w:rsidP="00572841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47EF">
        <w:rPr>
          <w:rFonts w:ascii="Times New Roman" w:eastAsia="Times New Roman" w:hAnsi="Times New Roman" w:cs="Times New Roman"/>
          <w:bCs/>
          <w:iCs/>
          <w:color w:val="FF0000"/>
          <w:sz w:val="28"/>
          <w:szCs w:val="28"/>
          <w:lang w:eastAsia="ru-RU"/>
        </w:rPr>
        <w:t xml:space="preserve"> </w:t>
      </w:r>
    </w:p>
    <w:p w:rsidR="00557B7A" w:rsidRDefault="00557B7A" w:rsidP="0057284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Актуальность</w:t>
      </w:r>
    </w:p>
    <w:p w:rsidR="00572841" w:rsidRDefault="00572841" w:rsidP="0057284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70BA8" w:rsidRPr="00870BA8" w:rsidRDefault="00184845" w:rsidP="00870BA8">
      <w:pPr>
        <w:pStyle w:val="aa"/>
        <w:shd w:val="clear" w:color="auto" w:fill="FFFFFF"/>
        <w:tabs>
          <w:tab w:val="left" w:pos="567"/>
        </w:tabs>
        <w:spacing w:before="0" w:beforeAutospacing="0" w:after="0" w:afterAutospacing="0" w:line="360" w:lineRule="auto"/>
        <w:ind w:firstLine="357"/>
        <w:jc w:val="both"/>
        <w:rPr>
          <w:b/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</w:t>
      </w:r>
      <w:r w:rsidR="00870BA8" w:rsidRPr="00870BA8">
        <w:rPr>
          <w:color w:val="111111"/>
          <w:sz w:val="28"/>
          <w:szCs w:val="28"/>
          <w:shd w:val="clear" w:color="auto" w:fill="FFFFFF"/>
        </w:rPr>
        <w:t>Во все времена люди особенно почитали умелых и талантливых </w:t>
      </w:r>
      <w:r w:rsidR="00870BA8" w:rsidRPr="00870BA8">
        <w:rPr>
          <w:rStyle w:val="ad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мастеров</w:t>
      </w:r>
      <w:r w:rsidR="00870BA8" w:rsidRPr="00870BA8">
        <w:rPr>
          <w:b/>
          <w:color w:val="111111"/>
          <w:sz w:val="28"/>
          <w:szCs w:val="28"/>
          <w:shd w:val="clear" w:color="auto" w:fill="FFFFFF"/>
        </w:rPr>
        <w:t>.</w:t>
      </w:r>
      <w:r w:rsidR="00870BA8" w:rsidRPr="00870BA8">
        <w:rPr>
          <w:color w:val="111111"/>
          <w:sz w:val="28"/>
          <w:szCs w:val="28"/>
          <w:shd w:val="clear" w:color="auto" w:fill="FFFFFF"/>
        </w:rPr>
        <w:t xml:space="preserve"> И не удивительно. Их труд укреплял наше Отечество, обогащал душу человека. Выбор любимого дела всегда был важным этапом жизненного пути и определялся, главным образом, глубокой любовью к выполняемой работе. Именно радость труда побуждала людей встать на путь </w:t>
      </w:r>
      <w:r w:rsidR="00870BA8" w:rsidRPr="00870BA8">
        <w:rPr>
          <w:rStyle w:val="ad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мастерства</w:t>
      </w:r>
      <w:r w:rsidR="00870BA8" w:rsidRPr="00870BA8">
        <w:rPr>
          <w:b/>
          <w:color w:val="111111"/>
          <w:sz w:val="28"/>
          <w:szCs w:val="28"/>
          <w:shd w:val="clear" w:color="auto" w:fill="FFFFFF"/>
        </w:rPr>
        <w:t>.</w:t>
      </w:r>
    </w:p>
    <w:p w:rsidR="00D81279" w:rsidRPr="00D81279" w:rsidRDefault="00870BA8" w:rsidP="00870BA8">
      <w:pPr>
        <w:pStyle w:val="aa"/>
        <w:shd w:val="clear" w:color="auto" w:fill="FFFFFF"/>
        <w:tabs>
          <w:tab w:val="left" w:pos="567"/>
        </w:tabs>
        <w:spacing w:before="0" w:beforeAutospacing="0" w:after="0" w:afterAutospacing="0" w:line="360" w:lineRule="auto"/>
        <w:ind w:firstLine="357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</w:t>
      </w:r>
      <w:r w:rsidR="00D81279" w:rsidRPr="00D81279">
        <w:rPr>
          <w:color w:val="111111"/>
          <w:sz w:val="28"/>
          <w:szCs w:val="28"/>
        </w:rPr>
        <w:t>Современные дети практически не видят вещей, которые изготовлены руками человека. Обычно их окружают предметы быта, вещи, купленные в магазинах и изготовленные по шаблону на фабрике. Очень часто ценность каждой вещи они определяют суммой, за которую её купили родители. И не знают, что есть вещи, которых </w:t>
      </w:r>
      <w:r w:rsidR="00D81279" w:rsidRPr="00D81279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«больше ни у кого такой </w:t>
      </w:r>
      <w:proofErr w:type="gramStart"/>
      <w:r w:rsidR="00D81279" w:rsidRPr="00D81279">
        <w:rPr>
          <w:i/>
          <w:iCs/>
          <w:color w:val="111111"/>
          <w:sz w:val="28"/>
          <w:szCs w:val="28"/>
          <w:bdr w:val="none" w:sz="0" w:space="0" w:color="auto" w:frame="1"/>
        </w:rPr>
        <w:t>нет»</w:t>
      </w:r>
      <w:r w:rsidR="00D81279" w:rsidRPr="00D81279">
        <w:rPr>
          <w:color w:val="111111"/>
          <w:sz w:val="28"/>
          <w:szCs w:val="28"/>
        </w:rPr>
        <w:t>…</w:t>
      </w:r>
      <w:proofErr w:type="gramEnd"/>
      <w:r w:rsidR="00D81279" w:rsidRPr="00D81279">
        <w:rPr>
          <w:color w:val="111111"/>
          <w:sz w:val="28"/>
          <w:szCs w:val="28"/>
        </w:rPr>
        <w:t xml:space="preserve"> Знакомство с работами, изготовленными руками родителей или близких, позволяет решить данную проблему.</w:t>
      </w:r>
    </w:p>
    <w:p w:rsidR="00D81279" w:rsidRPr="00D81279" w:rsidRDefault="00184845" w:rsidP="00184845">
      <w:pPr>
        <w:pStyle w:val="aa"/>
        <w:shd w:val="clear" w:color="auto" w:fill="FFFFFF"/>
        <w:tabs>
          <w:tab w:val="left" w:pos="567"/>
        </w:tabs>
        <w:spacing w:before="0" w:beforeAutospacing="0" w:after="0" w:afterAutospacing="0" w:line="360" w:lineRule="auto"/>
        <w:ind w:firstLine="357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</w:t>
      </w:r>
      <w:r w:rsidR="00D81279" w:rsidRPr="00D81279">
        <w:rPr>
          <w:color w:val="111111"/>
          <w:sz w:val="28"/>
          <w:szCs w:val="28"/>
        </w:rPr>
        <w:t>В процессе реализации </w:t>
      </w:r>
      <w:r w:rsidR="00D81279" w:rsidRPr="00D81279">
        <w:rPr>
          <w:rStyle w:val="ad"/>
          <w:b w:val="0"/>
          <w:color w:val="111111"/>
          <w:sz w:val="28"/>
          <w:szCs w:val="28"/>
          <w:bdr w:val="none" w:sz="0" w:space="0" w:color="auto" w:frame="1"/>
        </w:rPr>
        <w:t>проекта</w:t>
      </w:r>
      <w:r w:rsidR="00D81279" w:rsidRPr="00D81279">
        <w:rPr>
          <w:b/>
          <w:color w:val="111111"/>
          <w:sz w:val="28"/>
          <w:szCs w:val="28"/>
        </w:rPr>
        <w:t> </w:t>
      </w:r>
      <w:r w:rsidR="00D81279" w:rsidRPr="00D81279">
        <w:rPr>
          <w:color w:val="111111"/>
          <w:sz w:val="28"/>
          <w:szCs w:val="28"/>
        </w:rPr>
        <w:t xml:space="preserve">у детей формируются навыки культуры трудовой деятельности, развивается чувство прекрасного и они начинают ценить и уважать ручной труд взрослых, </w:t>
      </w:r>
      <w:r w:rsidR="00D81279">
        <w:rPr>
          <w:color w:val="111111"/>
          <w:sz w:val="28"/>
          <w:szCs w:val="28"/>
        </w:rPr>
        <w:t>гордиться работами взрослых</w:t>
      </w:r>
      <w:r w:rsidR="00D81279" w:rsidRPr="00D81279">
        <w:rPr>
          <w:color w:val="111111"/>
          <w:sz w:val="28"/>
          <w:szCs w:val="28"/>
        </w:rPr>
        <w:t>. Глядя на работы родителей, у ребенка появляется стремление и желание участвовать в этом процессе.</w:t>
      </w:r>
    </w:p>
    <w:p w:rsidR="00ED34CA" w:rsidRDefault="00ED34CA" w:rsidP="00557B7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C5585" w:rsidRPr="007B7256" w:rsidRDefault="007C5585" w:rsidP="00B5305A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557B7A" w:rsidRDefault="00557B7A" w:rsidP="007C558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B7A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5273" w:rsidRPr="00572841" w:rsidRDefault="00557B7A" w:rsidP="0057284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728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Цель </w:t>
      </w:r>
      <w:r w:rsidR="00572841" w:rsidRPr="005728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проекта:</w:t>
      </w:r>
      <w:r w:rsidR="00572841" w:rsidRPr="00572841">
        <w:rPr>
          <w:rFonts w:ascii="Times New Roman" w:hAnsi="Times New Roman" w:cs="Times New Roman"/>
          <w:sz w:val="28"/>
          <w:szCs w:val="28"/>
          <w:shd w:val="clear" w:color="auto" w:fill="FFFFFF"/>
        </w:rPr>
        <w:t> осознание</w:t>
      </w:r>
      <w:r w:rsidR="00B5305A" w:rsidRPr="0057284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детьми истоков мастерства (любовь к делу, смекалка, терпение, усердие, наблюдательност</w:t>
      </w:r>
      <w:r w:rsidR="0097753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ь) в русской народной традиции.</w:t>
      </w:r>
    </w:p>
    <w:p w:rsidR="00244338" w:rsidRPr="00572841" w:rsidRDefault="00557B7A" w:rsidP="00572841">
      <w:pPr>
        <w:shd w:val="clear" w:color="auto" w:fill="FFFFFF"/>
        <w:tabs>
          <w:tab w:val="left" w:pos="4164"/>
        </w:tabs>
        <w:spacing w:after="0" w:line="360" w:lineRule="auto"/>
        <w:jc w:val="both"/>
        <w:rPr>
          <w:rStyle w:val="c3"/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284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3. Задачи проекта:</w:t>
      </w:r>
      <w:r w:rsidRPr="00572841">
        <w:rPr>
          <w:rStyle w:val="c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44338" w:rsidRPr="00572841">
        <w:rPr>
          <w:rStyle w:val="c3"/>
          <w:rFonts w:ascii="Times New Roman" w:hAnsi="Times New Roman" w:cs="Times New Roman"/>
          <w:sz w:val="28"/>
          <w:szCs w:val="28"/>
          <w:shd w:val="clear" w:color="auto" w:fill="FFFFFF"/>
        </w:rPr>
        <w:tab/>
      </w:r>
    </w:p>
    <w:p w:rsidR="00244338" w:rsidRPr="00572841" w:rsidRDefault="00244338" w:rsidP="0057284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-Познакомить детей с социокультурной категорией «Традиции дела».  </w:t>
      </w:r>
    </w:p>
    <w:p w:rsidR="00244338" w:rsidRPr="00572841" w:rsidRDefault="00244338" w:rsidP="0057284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-Развивать </w:t>
      </w:r>
      <w:r w:rsidRPr="0057284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творческие и познавательные способности, </w:t>
      </w: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договариваться</w:t>
      </w:r>
      <w:r w:rsidR="00A97D30"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 с другом</w:t>
      </w: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приходить к согласию.</w:t>
      </w:r>
    </w:p>
    <w:p w:rsidR="00244338" w:rsidRPr="00572841" w:rsidRDefault="00244338" w:rsidP="0057284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-Воспитывать у детей уважение к людям труда (мастерам, рукодельницам).  </w:t>
      </w:r>
    </w:p>
    <w:p w:rsidR="00557B7A" w:rsidRPr="00572841" w:rsidRDefault="00557B7A" w:rsidP="00572841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572841">
        <w:rPr>
          <w:rStyle w:val="c3"/>
          <w:color w:val="000000"/>
          <w:sz w:val="28"/>
          <w:szCs w:val="28"/>
        </w:rPr>
        <w:t xml:space="preserve">- </w:t>
      </w:r>
      <w:r w:rsidR="00E13253" w:rsidRPr="00572841">
        <w:rPr>
          <w:rStyle w:val="c3"/>
          <w:color w:val="000000"/>
          <w:sz w:val="28"/>
          <w:szCs w:val="28"/>
        </w:rPr>
        <w:t>Вовлекать родителей</w:t>
      </w:r>
      <w:r w:rsidRPr="00572841">
        <w:rPr>
          <w:rStyle w:val="c3"/>
          <w:color w:val="000000"/>
          <w:sz w:val="28"/>
          <w:szCs w:val="28"/>
        </w:rPr>
        <w:t xml:space="preserve"> в совместную творческую деятельность.</w:t>
      </w:r>
    </w:p>
    <w:p w:rsidR="00557B7A" w:rsidRPr="00572841" w:rsidRDefault="00557B7A" w:rsidP="00572841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5728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Участники проекта: </w:t>
      </w: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  <w:r w:rsidR="00E13253"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старшего</w:t>
      </w: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возраста</w:t>
      </w:r>
      <w:r w:rsidR="00E13253"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(6-7 лет)</w:t>
      </w:r>
      <w:r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>, родители, педагоги.</w:t>
      </w:r>
    </w:p>
    <w:p w:rsidR="00557B7A" w:rsidRPr="00D06438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64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Сроки реализации проекта: </w:t>
      </w:r>
      <w:r w:rsidR="00E1325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</w:t>
      </w:r>
      <w:r w:rsidR="001848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ткосрочный, с </w:t>
      </w:r>
      <w:r w:rsidR="0097753F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AB3355">
        <w:rPr>
          <w:rFonts w:ascii="Times New Roman" w:eastAsia="Times New Roman" w:hAnsi="Times New Roman" w:cs="Times New Roman"/>
          <w:sz w:val="28"/>
          <w:szCs w:val="28"/>
          <w:lang w:eastAsia="ru-RU"/>
        </w:rPr>
        <w:t>1.02.2025 года</w:t>
      </w:r>
      <w:r w:rsidR="001848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30</w:t>
      </w:r>
      <w:r w:rsidR="00E13253">
        <w:rPr>
          <w:rFonts w:ascii="Times New Roman" w:eastAsia="Times New Roman" w:hAnsi="Times New Roman" w:cs="Times New Roman"/>
          <w:sz w:val="28"/>
          <w:szCs w:val="28"/>
          <w:lang w:eastAsia="ru-RU"/>
        </w:rPr>
        <w:t>.03.2025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  <w:r w:rsidR="00AB3355">
        <w:rPr>
          <w:rFonts w:ascii="Times New Roman" w:eastAsia="Times New Roman" w:hAnsi="Times New Roman" w:cs="Times New Roman"/>
          <w:sz w:val="28"/>
          <w:szCs w:val="28"/>
          <w:lang w:eastAsia="ru-RU"/>
        </w:rPr>
        <w:t>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7B7A" w:rsidRPr="00716794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Pr="00D064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 проекта:</w:t>
      </w:r>
      <w:r w:rsidRPr="00D064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познавательно-творческий.</w:t>
      </w:r>
    </w:p>
    <w:p w:rsidR="00557B7A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0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</w:t>
      </w:r>
      <w:r w:rsidRPr="002026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проекта:</w:t>
      </w:r>
      <w:r w:rsidRPr="00BB59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57B7A" w:rsidRPr="001B4633" w:rsidRDefault="00557B7A" w:rsidP="00557B7A">
      <w:pPr>
        <w:shd w:val="clear" w:color="auto" w:fill="FFFFFF"/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DC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Определение темы проекта</w:t>
      </w:r>
      <w:r w:rsidR="00AB33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B463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557B7A" w:rsidRDefault="00557B7A" w:rsidP="00557B7A">
      <w:pPr>
        <w:shd w:val="clear" w:color="auto" w:fill="FFFFFF"/>
        <w:tabs>
          <w:tab w:val="left" w:pos="141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Определение форм работы с детьми, постановка задач.</w:t>
      </w:r>
    </w:p>
    <w:p w:rsidR="00557B7A" w:rsidRDefault="00557B7A" w:rsidP="00557B7A">
      <w:pPr>
        <w:shd w:val="clear" w:color="auto" w:fill="FFFFFF"/>
        <w:tabs>
          <w:tab w:val="left" w:pos="1418"/>
        </w:tabs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Организация и пополнение уголка изобразительной деятельности.</w:t>
      </w:r>
    </w:p>
    <w:p w:rsidR="00572841" w:rsidRDefault="00AB3355" w:rsidP="00572841">
      <w:pPr>
        <w:shd w:val="clear" w:color="auto" w:fill="FFFFFF"/>
        <w:tabs>
          <w:tab w:val="left" w:pos="1418"/>
        </w:tabs>
        <w:spacing w:after="0" w:line="360" w:lineRule="auto"/>
        <w:ind w:firstLine="35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57B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информации для родителей</w:t>
      </w:r>
      <w:r w:rsidR="00557B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направленных </w:t>
      </w:r>
      <w:r w:rsidR="00E132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="00572841" w:rsidRPr="005728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728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направленных</w:t>
      </w:r>
      <w:r w:rsidR="00572841"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</w:t>
      </w:r>
      <w:r w:rsidR="00572841" w:rsidRP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с социокульту</w:t>
      </w:r>
      <w:r w:rsidR="00572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рной категорией «Традиции дела», </w:t>
      </w:r>
      <w:r w:rsidR="005728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</w:t>
      </w:r>
      <w:r w:rsidR="00572841" w:rsidRPr="001A4B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воспитание</w:t>
      </w:r>
      <w:r w:rsidR="005728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 ребёнка нравственных, эстетических качеств.</w:t>
      </w:r>
    </w:p>
    <w:p w:rsidR="00572841" w:rsidRDefault="00557B7A" w:rsidP="00AB3355">
      <w:pPr>
        <w:shd w:val="clear" w:color="auto" w:fill="FFFFFF"/>
        <w:tabs>
          <w:tab w:val="left" w:pos="284"/>
          <w:tab w:val="left" w:pos="567"/>
          <w:tab w:val="left" w:pos="1418"/>
        </w:tabs>
        <w:spacing w:after="0" w:line="360" w:lineRule="auto"/>
        <w:ind w:firstLine="35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Оп</w:t>
      </w:r>
      <w:r w:rsidR="005728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ределение форм работы с семьей.</w:t>
      </w:r>
    </w:p>
    <w:p w:rsidR="00557B7A" w:rsidRDefault="00557B7A" w:rsidP="00557B7A">
      <w:pPr>
        <w:shd w:val="clear" w:color="auto" w:fill="FFFFFF"/>
        <w:tabs>
          <w:tab w:val="left" w:pos="1418"/>
        </w:tabs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Изготовление</w:t>
      </w:r>
      <w:r w:rsidR="00AB33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аппликаций, поделок, рисунков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97D30" w:rsidRDefault="00A97D30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7B7A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  <w:r w:rsidRPr="005B0A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8. </w:t>
      </w:r>
      <w:r w:rsidRPr="00BB59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Мероприятия проекта: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594"/>
        <w:gridCol w:w="5184"/>
        <w:gridCol w:w="1404"/>
        <w:gridCol w:w="2389"/>
      </w:tblGrid>
      <w:tr w:rsidR="00557B7A" w:rsidRPr="00207D2C" w:rsidTr="00C64929">
        <w:tc>
          <w:tcPr>
            <w:tcW w:w="594" w:type="dxa"/>
          </w:tcPr>
          <w:p w:rsidR="00557B7A" w:rsidRPr="00207D2C" w:rsidRDefault="00557B7A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84" w:type="dxa"/>
          </w:tcPr>
          <w:p w:rsidR="00557B7A" w:rsidRPr="00207D2C" w:rsidRDefault="00557B7A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04" w:type="dxa"/>
          </w:tcPr>
          <w:p w:rsidR="00557B7A" w:rsidRPr="00207D2C" w:rsidRDefault="00557B7A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89" w:type="dxa"/>
          </w:tcPr>
          <w:p w:rsidR="00557B7A" w:rsidRPr="00207D2C" w:rsidRDefault="00557B7A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Участники, количество участников</w:t>
            </w:r>
          </w:p>
        </w:tc>
      </w:tr>
      <w:tr w:rsidR="00557B7A" w:rsidRPr="00207D2C" w:rsidTr="00C64929">
        <w:trPr>
          <w:trHeight w:val="555"/>
        </w:trPr>
        <w:tc>
          <w:tcPr>
            <w:tcW w:w="594" w:type="dxa"/>
          </w:tcPr>
          <w:p w:rsidR="00557B7A" w:rsidRPr="00207D2C" w:rsidRDefault="002A70A1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557B7A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84" w:type="dxa"/>
          </w:tcPr>
          <w:p w:rsidR="00557B7A" w:rsidRPr="00207D2C" w:rsidRDefault="00557B7A" w:rsidP="001848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Самостоятельное творче</w:t>
            </w:r>
            <w:r w:rsidR="00572841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ство детей (раскраски: «Вологодские кружева», 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«Барышня»</w:t>
            </w:r>
            <w:r w:rsidR="00184845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</w:t>
            </w:r>
            <w:r w:rsidR="00106806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Хохломская роспись</w:t>
            </w:r>
            <w:r w:rsidR="00572841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106806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04" w:type="dxa"/>
          </w:tcPr>
          <w:p w:rsidR="00557B7A" w:rsidRPr="00207D2C" w:rsidRDefault="002A70A1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  <w:r w:rsidR="00557B7A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9" w:type="dxa"/>
          </w:tcPr>
          <w:p w:rsidR="00557B7A" w:rsidRPr="00207D2C" w:rsidRDefault="00557B7A" w:rsidP="009116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</w:t>
            </w:r>
          </w:p>
          <w:p w:rsidR="00557B7A" w:rsidRPr="00207D2C" w:rsidRDefault="002A70A1" w:rsidP="009116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106806" w:rsidRPr="00207D2C" w:rsidTr="00C64929">
        <w:trPr>
          <w:trHeight w:val="555"/>
        </w:trPr>
        <w:tc>
          <w:tcPr>
            <w:tcW w:w="594" w:type="dxa"/>
          </w:tcPr>
          <w:p w:rsidR="00106806" w:rsidRPr="00207D2C" w:rsidRDefault="00106806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184" w:type="dxa"/>
          </w:tcPr>
          <w:p w:rsidR="00106806" w:rsidRPr="00207D2C" w:rsidRDefault="00106806" w:rsidP="001848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по сказкам: П. Бажов «Каменный цветок», К. Ушинский «Как рубашка в поле выросла», «Морозко», «Иван – крестьянский сын и Чудо-юдо» - русские народные сказки.</w:t>
            </w:r>
          </w:p>
        </w:tc>
        <w:tc>
          <w:tcPr>
            <w:tcW w:w="1404" w:type="dxa"/>
          </w:tcPr>
          <w:p w:rsidR="00106806" w:rsidRPr="00207D2C" w:rsidRDefault="00106806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389" w:type="dxa"/>
          </w:tcPr>
          <w:p w:rsidR="00106806" w:rsidRPr="00207D2C" w:rsidRDefault="00106806" w:rsidP="009116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106806" w:rsidRPr="00207D2C" w:rsidTr="00C64929">
        <w:trPr>
          <w:trHeight w:val="555"/>
        </w:trPr>
        <w:tc>
          <w:tcPr>
            <w:tcW w:w="594" w:type="dxa"/>
          </w:tcPr>
          <w:p w:rsidR="00106806" w:rsidRPr="00207D2C" w:rsidRDefault="00106806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84" w:type="dxa"/>
          </w:tcPr>
          <w:p w:rsidR="00106806" w:rsidRPr="00207D2C" w:rsidRDefault="00106806" w:rsidP="001848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</w:t>
            </w:r>
            <w:r w:rsidR="00A1667E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стихотворений: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Т.Л. Петухова «Снежиночки-цветы»</w:t>
            </w:r>
            <w:r w:rsidR="00C64929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Л. Хаустов «В Дымкове», М. Лапыгин «Кузнецы», С. Погореловский «С</w:t>
            </w:r>
            <w:r w:rsidR="00A1667E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лава хлебу на столе», «Где терпение - там спасение», Е. Шевелева «Уголок России».</w:t>
            </w:r>
          </w:p>
        </w:tc>
        <w:tc>
          <w:tcPr>
            <w:tcW w:w="1404" w:type="dxa"/>
          </w:tcPr>
          <w:p w:rsidR="00106806" w:rsidRPr="00207D2C" w:rsidRDefault="00A1667E" w:rsidP="00A1667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389" w:type="dxa"/>
          </w:tcPr>
          <w:p w:rsidR="00106806" w:rsidRPr="00207D2C" w:rsidRDefault="00106806" w:rsidP="009116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106806" w:rsidRPr="00207D2C" w:rsidTr="00C64929">
        <w:trPr>
          <w:trHeight w:val="555"/>
        </w:trPr>
        <w:tc>
          <w:tcPr>
            <w:tcW w:w="594" w:type="dxa"/>
          </w:tcPr>
          <w:p w:rsidR="00106806" w:rsidRPr="00207D2C" w:rsidRDefault="00106806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84" w:type="dxa"/>
          </w:tcPr>
          <w:p w:rsidR="00106806" w:rsidRPr="00207D2C" w:rsidRDefault="00106806" w:rsidP="001848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</w:t>
            </w:r>
            <w:r w:rsidR="00C64929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Вологодское кружевоплетение».</w:t>
            </w:r>
          </w:p>
        </w:tc>
        <w:tc>
          <w:tcPr>
            <w:tcW w:w="1404" w:type="dxa"/>
          </w:tcPr>
          <w:p w:rsidR="00106806" w:rsidRPr="00207D2C" w:rsidRDefault="00C64929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89" w:type="dxa"/>
          </w:tcPr>
          <w:p w:rsidR="00106806" w:rsidRPr="00207D2C" w:rsidRDefault="00C64929" w:rsidP="009116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557B7A" w:rsidRPr="00207D2C" w:rsidTr="00C64929">
        <w:trPr>
          <w:trHeight w:val="825"/>
        </w:trPr>
        <w:tc>
          <w:tcPr>
            <w:tcW w:w="594" w:type="dxa"/>
            <w:tcBorders>
              <w:bottom w:val="single" w:sz="4" w:space="0" w:color="auto"/>
            </w:tcBorders>
          </w:tcPr>
          <w:p w:rsidR="00557B7A" w:rsidRPr="00207D2C" w:rsidRDefault="00106806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557B7A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184" w:type="dxa"/>
            <w:tcBorders>
              <w:bottom w:val="single" w:sz="4" w:space="0" w:color="auto"/>
            </w:tcBorders>
          </w:tcPr>
          <w:p w:rsidR="00557B7A" w:rsidRPr="00207D2C" w:rsidRDefault="002A70A1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106806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абота с иллюстрациями по сказке: «Иван – крестьянский сын и Чудо-юдо»</w:t>
            </w: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557B7A" w:rsidRPr="00207D2C" w:rsidRDefault="00C64929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89" w:type="dxa"/>
            <w:tcBorders>
              <w:bottom w:val="single" w:sz="4" w:space="0" w:color="auto"/>
            </w:tcBorders>
          </w:tcPr>
          <w:p w:rsidR="00557B7A" w:rsidRPr="00207D2C" w:rsidRDefault="002A70A1" w:rsidP="002A70A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557B7A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25"/>
        </w:trPr>
        <w:tc>
          <w:tcPr>
            <w:tcW w:w="594" w:type="dxa"/>
          </w:tcPr>
          <w:p w:rsidR="00557B7A" w:rsidRPr="00207D2C" w:rsidRDefault="00106806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557B7A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84" w:type="dxa"/>
          </w:tcPr>
          <w:p w:rsidR="00557B7A" w:rsidRPr="00207D2C" w:rsidRDefault="002A70A1" w:rsidP="009116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«Колосок»</w:t>
            </w:r>
          </w:p>
        </w:tc>
        <w:tc>
          <w:tcPr>
            <w:tcW w:w="1404" w:type="dxa"/>
          </w:tcPr>
          <w:p w:rsidR="00557B7A" w:rsidRPr="00207D2C" w:rsidRDefault="00C64929" w:rsidP="00C649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9" w:type="dxa"/>
          </w:tcPr>
          <w:p w:rsidR="00557B7A" w:rsidRPr="00207D2C" w:rsidRDefault="002A70A1" w:rsidP="009116F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557B7A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594" w:type="dxa"/>
          </w:tcPr>
          <w:p w:rsidR="00557B7A" w:rsidRPr="00207D2C" w:rsidRDefault="00106806" w:rsidP="009116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557B7A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84" w:type="dxa"/>
          </w:tcPr>
          <w:p w:rsidR="00557B7A" w:rsidRPr="00207D2C" w:rsidRDefault="002A70A1" w:rsidP="009116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Поделка «Вологодское кружево»</w:t>
            </w:r>
          </w:p>
        </w:tc>
        <w:tc>
          <w:tcPr>
            <w:tcW w:w="1404" w:type="dxa"/>
          </w:tcPr>
          <w:p w:rsidR="00557B7A" w:rsidRPr="00207D2C" w:rsidRDefault="00C64929" w:rsidP="009116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 w:rsidR="00557B7A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9" w:type="dxa"/>
          </w:tcPr>
          <w:p w:rsidR="00557B7A" w:rsidRPr="00207D2C" w:rsidRDefault="004379D3" w:rsidP="009116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557B7A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594" w:type="dxa"/>
          </w:tcPr>
          <w:p w:rsidR="00557B7A" w:rsidRPr="00207D2C" w:rsidRDefault="00106806" w:rsidP="009116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557B7A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84" w:type="dxa"/>
          </w:tcPr>
          <w:p w:rsidR="00557B7A" w:rsidRPr="00207D2C" w:rsidRDefault="002A70A1" w:rsidP="009116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Поделка «Корзинка»</w:t>
            </w:r>
          </w:p>
        </w:tc>
        <w:tc>
          <w:tcPr>
            <w:tcW w:w="1404" w:type="dxa"/>
          </w:tcPr>
          <w:p w:rsidR="00557B7A" w:rsidRPr="00207D2C" w:rsidRDefault="00C64929" w:rsidP="009116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89" w:type="dxa"/>
          </w:tcPr>
          <w:p w:rsidR="00557B7A" w:rsidRPr="00207D2C" w:rsidRDefault="004379D3" w:rsidP="009116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2A70A1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одители</w:t>
            </w:r>
            <w:r w:rsidR="00557B7A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7B7A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27"/>
        </w:trPr>
        <w:tc>
          <w:tcPr>
            <w:tcW w:w="594" w:type="dxa"/>
          </w:tcPr>
          <w:p w:rsidR="00557B7A" w:rsidRPr="00207D2C" w:rsidRDefault="00061847" w:rsidP="009116F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57B7A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84" w:type="dxa"/>
          </w:tcPr>
          <w:p w:rsidR="00557B7A" w:rsidRPr="00207D2C" w:rsidRDefault="002A70A1" w:rsidP="009116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</w:t>
            </w:r>
            <w:r w:rsidR="00A1667E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ра «</w:t>
            </w:r>
            <w:r w:rsidR="00A1667E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Собери правильно», «Найди по тени»</w:t>
            </w:r>
            <w:r w:rsidR="00A1667E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4" w:type="dxa"/>
          </w:tcPr>
          <w:p w:rsidR="00557B7A" w:rsidRPr="00207D2C" w:rsidRDefault="002A70A1" w:rsidP="00911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89" w:type="dxa"/>
          </w:tcPr>
          <w:p w:rsidR="00557B7A" w:rsidRPr="00207D2C" w:rsidRDefault="00A1667E" w:rsidP="00A166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ребенка</w:t>
            </w:r>
          </w:p>
        </w:tc>
      </w:tr>
      <w:tr w:rsidR="00557B7A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594" w:type="dxa"/>
          </w:tcPr>
          <w:p w:rsidR="00557B7A" w:rsidRPr="00207D2C" w:rsidRDefault="00061847" w:rsidP="009116F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557B7A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84" w:type="dxa"/>
          </w:tcPr>
          <w:p w:rsidR="00557B7A" w:rsidRPr="00207D2C" w:rsidRDefault="00A1667E" w:rsidP="009116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 игра «Расскажите фрагмент сказки по иллюстрации книги «Мастера и рукодельницы»</w:t>
            </w:r>
            <w:r w:rsidR="004379D3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«Любимые слова».</w:t>
            </w:r>
          </w:p>
        </w:tc>
        <w:tc>
          <w:tcPr>
            <w:tcW w:w="1404" w:type="dxa"/>
          </w:tcPr>
          <w:p w:rsidR="00557B7A" w:rsidRPr="00207D2C" w:rsidRDefault="00A1667E" w:rsidP="00911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="002A70A1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7B7A" w:rsidRPr="00207D2C" w:rsidRDefault="00557B7A" w:rsidP="009116F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</w:tcPr>
          <w:p w:rsidR="00557B7A" w:rsidRPr="00207D2C" w:rsidRDefault="00557B7A" w:rsidP="002A70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A70A1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ребенка</w:t>
            </w:r>
          </w:p>
        </w:tc>
      </w:tr>
      <w:tr w:rsidR="00061847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0"/>
        </w:trPr>
        <w:tc>
          <w:tcPr>
            <w:tcW w:w="594" w:type="dxa"/>
          </w:tcPr>
          <w:p w:rsidR="00061847" w:rsidRPr="00207D2C" w:rsidRDefault="00061847" w:rsidP="009116F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84" w:type="dxa"/>
          </w:tcPr>
          <w:p w:rsidR="00061847" w:rsidRPr="00207D2C" w:rsidRDefault="00061847" w:rsidP="009116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«Мастера и рукодельницы»</w:t>
            </w:r>
          </w:p>
        </w:tc>
        <w:tc>
          <w:tcPr>
            <w:tcW w:w="1404" w:type="dxa"/>
          </w:tcPr>
          <w:p w:rsidR="00061847" w:rsidRPr="00207D2C" w:rsidRDefault="00061847" w:rsidP="00911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89" w:type="dxa"/>
          </w:tcPr>
          <w:p w:rsidR="00061847" w:rsidRPr="00207D2C" w:rsidRDefault="00061847" w:rsidP="002A70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дети, родители</w:t>
            </w:r>
          </w:p>
        </w:tc>
      </w:tr>
      <w:tr w:rsidR="00557B7A" w:rsidRPr="00207D2C" w:rsidTr="00C649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2"/>
        </w:trPr>
        <w:tc>
          <w:tcPr>
            <w:tcW w:w="594" w:type="dxa"/>
          </w:tcPr>
          <w:p w:rsidR="00557B7A" w:rsidRPr="00207D2C" w:rsidRDefault="00061847" w:rsidP="009116F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57B7A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84" w:type="dxa"/>
          </w:tcPr>
          <w:p w:rsidR="00557B7A" w:rsidRPr="00207D2C" w:rsidRDefault="00557B7A" w:rsidP="009116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Фотоальбо</w:t>
            </w:r>
            <w:r w:rsidR="0032081C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«Мастера и рукодельницы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04" w:type="dxa"/>
          </w:tcPr>
          <w:p w:rsidR="00557B7A" w:rsidRPr="00207D2C" w:rsidRDefault="00AB3355" w:rsidP="00AB33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89" w:type="dxa"/>
          </w:tcPr>
          <w:p w:rsidR="00557B7A" w:rsidRPr="00207D2C" w:rsidRDefault="00061847" w:rsidP="00911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дети</w:t>
            </w:r>
          </w:p>
        </w:tc>
      </w:tr>
    </w:tbl>
    <w:p w:rsidR="0032081C" w:rsidRPr="00207D2C" w:rsidRDefault="0032081C" w:rsidP="00557B7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7B7A" w:rsidRPr="009422BF" w:rsidRDefault="00557B7A" w:rsidP="00557B7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9. Этапы реализации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проекта</w:t>
      </w:r>
      <w:r w:rsidRPr="009422B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57B7A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1 этап (подготовительный). </w:t>
      </w:r>
      <w:r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Обсуждение целей и задач, создание условий для реализации проекта.</w:t>
      </w:r>
      <w:r w:rsidRPr="00852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57B7A" w:rsidRPr="00852AC8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2A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 этап (основной).</w:t>
      </w:r>
      <w:r w:rsidRPr="00852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Реализация основных видов деятельности по образовательным областям, направленных на реализацию проекта.</w:t>
      </w:r>
    </w:p>
    <w:p w:rsidR="00557B7A" w:rsidRPr="006521A5" w:rsidRDefault="00557B7A" w:rsidP="006521A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2A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 этап (заключительный).</w:t>
      </w:r>
      <w:r w:rsidRPr="00852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Обработка практических и методических </w:t>
      </w:r>
      <w:r w:rsidRPr="006521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материалов. Обобщение материалов проекта. </w:t>
      </w:r>
    </w:p>
    <w:p w:rsidR="00A97D30" w:rsidRPr="006521A5" w:rsidRDefault="00557B7A" w:rsidP="006521A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521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 Формы предъявления результатов проекта:</w:t>
      </w:r>
    </w:p>
    <w:p w:rsidR="00A97D30" w:rsidRPr="006521A5" w:rsidRDefault="006521A5" w:rsidP="006521A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2126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</w:t>
      </w:r>
      <w:r w:rsidR="00A97D30" w:rsidRPr="006521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еседы </w:t>
      </w:r>
      <w:r w:rsidR="002126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 детьми о видах ручной работы.</w:t>
      </w:r>
      <w:r w:rsidRPr="006521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97D30" w:rsidRPr="006521A5" w:rsidRDefault="006521A5" w:rsidP="006521A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2126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r w:rsidR="00A97D30" w:rsidRPr="006521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асс</w:t>
      </w:r>
      <w:r w:rsidR="002126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матривание видов ручной работы.</w:t>
      </w:r>
      <w:r w:rsidRPr="006521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212614" w:rsidRDefault="006521A5" w:rsidP="006521A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- </w:t>
      </w:r>
      <w:r w:rsidR="002126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Просмотр презентаций.</w:t>
      </w:r>
    </w:p>
    <w:p w:rsidR="00A97D30" w:rsidRPr="00212614" w:rsidRDefault="00212614" w:rsidP="006521A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Р</w:t>
      </w:r>
      <w:r w:rsidR="002A70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абота с родителями: мастер-класс</w:t>
      </w:r>
      <w:r w:rsidR="00A97D30" w:rsidRPr="006521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обогащение предметно-развивающей среды. </w:t>
      </w:r>
      <w:r w:rsidR="006521A5" w:rsidRPr="006521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557B7A" w:rsidRPr="006521A5" w:rsidRDefault="00557B7A" w:rsidP="006521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521A5">
        <w:rPr>
          <w:rFonts w:ascii="Times New Roman" w:hAnsi="Times New Roman" w:cs="Times New Roman"/>
          <w:sz w:val="28"/>
          <w:szCs w:val="28"/>
          <w:shd w:val="clear" w:color="auto" w:fill="FFFFFF"/>
        </w:rPr>
        <w:t>- Рассматрива</w:t>
      </w:r>
      <w:r w:rsidR="00A97D30" w:rsidRPr="006521A5">
        <w:rPr>
          <w:rFonts w:ascii="Times New Roman" w:hAnsi="Times New Roman" w:cs="Times New Roman"/>
          <w:sz w:val="28"/>
          <w:szCs w:val="28"/>
          <w:shd w:val="clear" w:color="auto" w:fill="FFFFFF"/>
        </w:rPr>
        <w:t>ние иллюстраций, книг, картинок, фотографий.</w:t>
      </w:r>
    </w:p>
    <w:p w:rsidR="00557B7A" w:rsidRPr="00FE1A36" w:rsidRDefault="00212614" w:rsidP="00557B7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Ч</w:t>
      </w:r>
      <w:r w:rsidR="00A97D3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тение</w:t>
      </w:r>
      <w:r w:rsidR="00557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сказок, </w:t>
      </w:r>
      <w:r w:rsidR="00C649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рассуждения над смыслом пословиц: «Красна птица пением, а человек умением», «</w:t>
      </w:r>
      <w:r w:rsidR="00A1667E">
        <w:rPr>
          <w:rFonts w:ascii="Times New Roman" w:eastAsia="Times New Roman" w:hAnsi="Times New Roman" w:cs="Times New Roman"/>
          <w:sz w:val="28"/>
          <w:szCs w:val="28"/>
          <w:lang w:eastAsia="ru-RU"/>
        </w:rPr>
        <w:t>Хлеб – всему голова», «У кого хлебушко, у того и счастье».</w:t>
      </w:r>
    </w:p>
    <w:p w:rsidR="00557B7A" w:rsidRDefault="00557B7A" w:rsidP="00557B7A">
      <w:pPr>
        <w:spacing w:after="0" w:line="360" w:lineRule="auto"/>
        <w:ind w:firstLine="34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09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11. Предполагаемые результаты деятельности проекта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557B7A" w:rsidRPr="00B70507" w:rsidRDefault="006521A5" w:rsidP="00B70507">
      <w:pPr>
        <w:shd w:val="clear" w:color="auto" w:fill="FFFFFF"/>
        <w:tabs>
          <w:tab w:val="left" w:pos="567"/>
          <w:tab w:val="left" w:pos="141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557B7A" w:rsidRPr="00B70507">
        <w:rPr>
          <w:rFonts w:ascii="Times New Roman" w:hAnsi="Times New Roman" w:cs="Times New Roman"/>
          <w:sz w:val="28"/>
          <w:szCs w:val="28"/>
        </w:rPr>
        <w:t>В результате реализации данного проекта ожидаем, что у детей</w:t>
      </w:r>
      <w:r w:rsidR="00B70507" w:rsidRPr="00B705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сформируется уважительное и бережное отношение к ручному труду, эстетический вкус, умение</w:t>
      </w:r>
      <w:r w:rsidR="00AB335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определять виды ручной работы</w:t>
      </w:r>
      <w:r w:rsidR="00B70507" w:rsidRPr="00B70507">
        <w:rPr>
          <w:rFonts w:ascii="Times New Roman" w:eastAsia="Times New Roman" w:hAnsi="Times New Roman" w:cs="Times New Roman"/>
          <w:sz w:val="28"/>
          <w:szCs w:val="28"/>
          <w:lang w:eastAsia="ru-RU"/>
        </w:rPr>
        <w:t>, ч</w:t>
      </w:r>
      <w:r w:rsidR="00557B7A" w:rsidRPr="00B705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 в дальнейшем поспособствует </w:t>
      </w:r>
      <w:r w:rsidR="00A97D30" w:rsidRPr="00B705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 богатого</w:t>
      </w:r>
      <w:r w:rsidR="00557B7A" w:rsidRPr="00B705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внутреннего мира и системы ценностны</w:t>
      </w:r>
      <w:r w:rsidR="00B70507" w:rsidRPr="00B70507">
        <w:rPr>
          <w:rFonts w:ascii="Times New Roman" w:eastAsia="Times New Roman" w:hAnsi="Times New Roman" w:cs="Times New Roman"/>
          <w:sz w:val="28"/>
          <w:szCs w:val="28"/>
          <w:lang w:eastAsia="ru-RU"/>
        </w:rPr>
        <w:t>х отношений к ручному труду.</w:t>
      </w:r>
      <w:r w:rsidR="00557B7A" w:rsidRPr="00B7050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AB3355" w:rsidRPr="00AB3355" w:rsidRDefault="006521A5" w:rsidP="00AB3355">
      <w:pPr>
        <w:shd w:val="clear" w:color="auto" w:fill="FFFFFF"/>
        <w:tabs>
          <w:tab w:val="left" w:pos="567"/>
          <w:tab w:val="left" w:pos="141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05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="00557B7A" w:rsidRPr="00B705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родителей повысится уровень нравственной культуры, повысится уровень знаний в вопросе воспитания у детей </w:t>
      </w:r>
      <w:r w:rsidR="00B705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уважения к труду взрослых</w:t>
      </w:r>
      <w:r w:rsidR="00AB33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3355" w:rsidRDefault="00AB3355" w:rsidP="00557B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7B7A" w:rsidRPr="003878A4" w:rsidRDefault="00557B7A" w:rsidP="00557B7A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8351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12. Планирование и организация деятельности проекта: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57B7A" w:rsidRPr="00F1459F" w:rsidRDefault="00557B7A" w:rsidP="00557B7A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049"/>
        <w:gridCol w:w="3343"/>
        <w:gridCol w:w="3179"/>
      </w:tblGrid>
      <w:tr w:rsidR="00557B7A" w:rsidTr="00AB3355">
        <w:tc>
          <w:tcPr>
            <w:tcW w:w="3049" w:type="dxa"/>
          </w:tcPr>
          <w:p w:rsidR="00557B7A" w:rsidRPr="00207D2C" w:rsidRDefault="00557B7A" w:rsidP="009116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педагогов</w:t>
            </w:r>
          </w:p>
        </w:tc>
        <w:tc>
          <w:tcPr>
            <w:tcW w:w="3343" w:type="dxa"/>
          </w:tcPr>
          <w:p w:rsidR="00557B7A" w:rsidRPr="00207D2C" w:rsidRDefault="00557B7A" w:rsidP="009116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3179" w:type="dxa"/>
          </w:tcPr>
          <w:p w:rsidR="00557B7A" w:rsidRPr="00207D2C" w:rsidRDefault="00557B7A" w:rsidP="009116F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557B7A" w:rsidTr="00AB3355">
        <w:tc>
          <w:tcPr>
            <w:tcW w:w="3049" w:type="dxa"/>
          </w:tcPr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Поиск информации для оформления проекта. </w:t>
            </w:r>
          </w:p>
        </w:tc>
        <w:tc>
          <w:tcPr>
            <w:tcW w:w="3343" w:type="dxa"/>
          </w:tcPr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музыкальных композиций. </w:t>
            </w:r>
          </w:p>
        </w:tc>
        <w:tc>
          <w:tcPr>
            <w:tcW w:w="3179" w:type="dxa"/>
          </w:tcPr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07D2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Консультации для родителей «Как приобщить ребенка к русской культуре».</w:t>
            </w:r>
          </w:p>
        </w:tc>
      </w:tr>
      <w:tr w:rsidR="00557B7A" w:rsidTr="00AB3355">
        <w:tc>
          <w:tcPr>
            <w:tcW w:w="3049" w:type="dxa"/>
          </w:tcPr>
          <w:p w:rsidR="00557B7A" w:rsidRPr="00207D2C" w:rsidRDefault="00557B7A" w:rsidP="009116FF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</w:t>
            </w:r>
            <w:r w:rsidR="00212614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РППС группы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рамках реализации проекта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43" w:type="dxa"/>
          </w:tcPr>
          <w:p w:rsidR="00F447EF" w:rsidRPr="00207D2C" w:rsidRDefault="00557B7A" w:rsidP="00F447EF">
            <w:pPr>
              <w:pStyle w:val="Default"/>
            </w:pPr>
            <w:r w:rsidRPr="00207D2C">
              <w:rPr>
                <w:rFonts w:eastAsia="Times New Roman"/>
                <w:lang w:eastAsia="ru-RU"/>
              </w:rPr>
              <w:t>2.</w:t>
            </w:r>
            <w:r w:rsidR="00F447EF" w:rsidRPr="00207D2C">
              <w:t xml:space="preserve"> Выполнение задания на стр.14 книги для развития «Мастера и рукодельницы»;</w:t>
            </w:r>
          </w:p>
          <w:p w:rsidR="00557B7A" w:rsidRPr="00207D2C" w:rsidRDefault="00212614" w:rsidP="009116FF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</w:t>
            </w:r>
            <w:r w:rsidR="00557B7A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иллюстраций, картинок.</w:t>
            </w:r>
          </w:p>
        </w:tc>
        <w:tc>
          <w:tcPr>
            <w:tcW w:w="3179" w:type="dxa"/>
          </w:tcPr>
          <w:p w:rsidR="00557B7A" w:rsidRPr="00207D2C" w:rsidRDefault="00557B7A" w:rsidP="0021261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2.Мастер-класс «</w:t>
            </w:r>
            <w:r w:rsidR="00212614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Мастера и рукодельницы».</w:t>
            </w:r>
          </w:p>
        </w:tc>
      </w:tr>
      <w:tr w:rsidR="00557B7A" w:rsidTr="00AB3355">
        <w:tc>
          <w:tcPr>
            <w:tcW w:w="3049" w:type="dxa"/>
          </w:tcPr>
          <w:p w:rsidR="00557B7A" w:rsidRPr="00207D2C" w:rsidRDefault="00557B7A" w:rsidP="009116FF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3.Создание картотеки пословиц, поговорок, </w:t>
            </w:r>
            <w:r w:rsidR="00212614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загадок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 проекта.</w:t>
            </w:r>
          </w:p>
          <w:p w:rsidR="00F447EF" w:rsidRPr="00207D2C" w:rsidRDefault="00F447EF" w:rsidP="00F447EF">
            <w:pPr>
              <w:pStyle w:val="Default"/>
            </w:pPr>
          </w:p>
          <w:p w:rsidR="00557B7A" w:rsidRPr="00207D2C" w:rsidRDefault="00557B7A" w:rsidP="00F447EF">
            <w:pPr>
              <w:pStyle w:val="Default"/>
              <w:rPr>
                <w:rFonts w:eastAsia="Times New Roman"/>
                <w:lang w:eastAsia="ru-RU"/>
              </w:rPr>
            </w:pPr>
          </w:p>
        </w:tc>
        <w:tc>
          <w:tcPr>
            <w:tcW w:w="3343" w:type="dxa"/>
          </w:tcPr>
          <w:p w:rsidR="00557B7A" w:rsidRPr="00207D2C" w:rsidRDefault="00557B7A" w:rsidP="00F447EF">
            <w:pPr>
              <w:pStyle w:val="Default"/>
            </w:pPr>
            <w:r w:rsidRPr="00207D2C">
              <w:rPr>
                <w:rFonts w:eastAsia="Calibri"/>
                <w:lang w:eastAsia="ru-RU"/>
              </w:rPr>
              <w:t>3.</w:t>
            </w:r>
            <w:r w:rsidRPr="00207D2C">
              <w:rPr>
                <w:rFonts w:eastAsia="Times New Roman"/>
                <w:lang w:eastAsia="ru-RU"/>
              </w:rPr>
              <w:t>Чтение художественной л</w:t>
            </w:r>
            <w:r w:rsidR="00A97D30" w:rsidRPr="00207D2C">
              <w:rPr>
                <w:rFonts w:eastAsia="Times New Roman"/>
                <w:lang w:eastAsia="ru-RU"/>
              </w:rPr>
              <w:t>ите</w:t>
            </w:r>
            <w:r w:rsidR="00F447EF" w:rsidRPr="00207D2C">
              <w:rPr>
                <w:rFonts w:eastAsia="Times New Roman"/>
                <w:lang w:eastAsia="ru-RU"/>
              </w:rPr>
              <w:t xml:space="preserve">ратуры по теме проекта: </w:t>
            </w:r>
            <w:r w:rsidR="00F447EF" w:rsidRPr="00207D2C">
              <w:t>П.П. Бажова «Каменный цветок», К.Д. Ушинского «Как рубашка в поле</w:t>
            </w:r>
            <w:r w:rsidR="00703D75" w:rsidRPr="00207D2C">
              <w:t xml:space="preserve"> выросла», русских народных </w:t>
            </w:r>
            <w:r w:rsidR="00212614" w:rsidRPr="00207D2C">
              <w:t>сказок: «Ив</w:t>
            </w:r>
            <w:r w:rsidR="00AB3355" w:rsidRPr="00207D2C">
              <w:t>ан-крестьянский сын и Чудо-юдо», «Морозко».</w:t>
            </w:r>
          </w:p>
        </w:tc>
        <w:tc>
          <w:tcPr>
            <w:tcW w:w="3179" w:type="dxa"/>
          </w:tcPr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3.Фотоальбо</w:t>
            </w:r>
            <w:r w:rsidR="00212614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«Мастера и рукодельницы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  <w:tr w:rsidR="00557B7A" w:rsidTr="00AB3355">
        <w:trPr>
          <w:trHeight w:val="1909"/>
        </w:trPr>
        <w:tc>
          <w:tcPr>
            <w:tcW w:w="3049" w:type="dxa"/>
          </w:tcPr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4.Подбор художественной литературы по теме проекта.</w:t>
            </w:r>
          </w:p>
        </w:tc>
        <w:tc>
          <w:tcPr>
            <w:tcW w:w="3343" w:type="dxa"/>
          </w:tcPr>
          <w:p w:rsidR="00557B7A" w:rsidRPr="00207D2C" w:rsidRDefault="00557B7A" w:rsidP="009116FF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Тематические беседы, занятия.</w:t>
            </w:r>
          </w:p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9" w:type="dxa"/>
          </w:tcPr>
          <w:p w:rsidR="00557B7A" w:rsidRPr="00207D2C" w:rsidRDefault="00557B7A" w:rsidP="0021261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Папа-передвижка «</w:t>
            </w:r>
            <w:r w:rsidR="00870BA8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Мастера своего дела</w:t>
            </w: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  <w:tr w:rsidR="00557B7A" w:rsidTr="00AB3355">
        <w:tc>
          <w:tcPr>
            <w:tcW w:w="3049" w:type="dxa"/>
          </w:tcPr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5.Разработка конспектов тематических бе</w:t>
            </w:r>
            <w:r w:rsidR="00212614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сед, занятий по рисованию, аппликации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43" w:type="dxa"/>
          </w:tcPr>
          <w:p w:rsidR="00557B7A" w:rsidRPr="00207D2C" w:rsidRDefault="00557B7A" w:rsidP="00212614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12614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«Колосок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179" w:type="dxa"/>
          </w:tcPr>
          <w:p w:rsidR="00557B7A" w:rsidRPr="00207D2C" w:rsidRDefault="00557B7A" w:rsidP="0021261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поделки «</w:t>
            </w:r>
            <w:r w:rsidR="00212614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Корзинка».</w:t>
            </w:r>
          </w:p>
        </w:tc>
      </w:tr>
      <w:tr w:rsidR="00557B7A" w:rsidTr="00AB3355">
        <w:trPr>
          <w:trHeight w:val="1921"/>
        </w:trPr>
        <w:tc>
          <w:tcPr>
            <w:tcW w:w="3049" w:type="dxa"/>
          </w:tcPr>
          <w:p w:rsidR="00557B7A" w:rsidRPr="00207D2C" w:rsidRDefault="00557B7A" w:rsidP="00A1667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6.Изготовление </w:t>
            </w:r>
            <w:r w:rsidR="00212614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дидактических игр</w:t>
            </w: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</w:t>
            </w:r>
            <w:r w:rsidR="00A1667E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Собери правильно», «Найди по тен</w:t>
            </w:r>
            <w:r w:rsidR="00212614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и»</w:t>
            </w:r>
            <w:r w:rsidR="00A1667E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343" w:type="dxa"/>
          </w:tcPr>
          <w:p w:rsidR="00557B7A" w:rsidRPr="00207D2C" w:rsidRDefault="00557B7A" w:rsidP="0021261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212614"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Аппликация «Вологодские кружева»</w:t>
            </w:r>
          </w:p>
        </w:tc>
        <w:tc>
          <w:tcPr>
            <w:tcW w:w="3179" w:type="dxa"/>
          </w:tcPr>
          <w:p w:rsidR="00557B7A" w:rsidRPr="00207D2C" w:rsidRDefault="00870BA8" w:rsidP="009116F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6.Активное занятие с родителями «</w:t>
            </w:r>
          </w:p>
          <w:p w:rsidR="00557B7A" w:rsidRPr="00207D2C" w:rsidRDefault="00557B7A" w:rsidP="009116F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B7A" w:rsidTr="00AB3355">
        <w:tc>
          <w:tcPr>
            <w:tcW w:w="3049" w:type="dxa"/>
          </w:tcPr>
          <w:p w:rsidR="00557B7A" w:rsidRPr="00207D2C" w:rsidRDefault="00557B7A" w:rsidP="009116FF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7.Разработка информационного материала для родителей </w:t>
            </w:r>
            <w:r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(альбомы, памятки, консультации).</w:t>
            </w:r>
          </w:p>
        </w:tc>
        <w:tc>
          <w:tcPr>
            <w:tcW w:w="3343" w:type="dxa"/>
          </w:tcPr>
          <w:p w:rsidR="00557B7A" w:rsidRPr="00207D2C" w:rsidRDefault="00870BA8" w:rsidP="0021261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207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Самостоятельное творчество детей (раскраски: «Вологодские кружева», «Барышня», «Дымковская роспись»).</w:t>
            </w:r>
          </w:p>
        </w:tc>
        <w:tc>
          <w:tcPr>
            <w:tcW w:w="3179" w:type="dxa"/>
          </w:tcPr>
          <w:p w:rsidR="00557B7A" w:rsidRPr="00207D2C" w:rsidRDefault="00557B7A" w:rsidP="00AB335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D2C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70BA8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B3355" w:rsidRPr="00207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B3355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</w:t>
            </w:r>
            <w:r w:rsidR="00870BA8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Мастера и рукодельницы</w:t>
            </w:r>
            <w:r w:rsidR="00AB3355" w:rsidRPr="00207D2C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</w:tbl>
    <w:p w:rsidR="00557B7A" w:rsidRDefault="00557B7A" w:rsidP="00557B7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3E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13. Анализ результатов проекта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57B7A" w:rsidRDefault="00FC7AEE" w:rsidP="00FC7AEE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557B7A"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реализации данного проект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приняли участие дети подготовительной группы</w:t>
      </w:r>
      <w:r w:rsidR="00557B7A"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57B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родители, воспитатели</w:t>
      </w:r>
      <w:r w:rsidR="00557B7A"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C7AEE" w:rsidRPr="00572841" w:rsidRDefault="00557B7A" w:rsidP="00FC7AE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проект способствовал </w:t>
      </w:r>
      <w:r w:rsidR="00FC7AEE">
        <w:rPr>
          <w:rFonts w:ascii="Times New Roman" w:hAnsi="Times New Roman" w:cs="Times New Roman"/>
          <w:sz w:val="28"/>
          <w:szCs w:val="28"/>
          <w:shd w:val="clear" w:color="auto" w:fill="FFFFFF"/>
        </w:rPr>
        <w:t>осознанию</w:t>
      </w:r>
      <w:r w:rsidR="00FC7AEE" w:rsidRPr="0057284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детьми истоков мастерства (любовь к делу, смекалка, терпение, усердие, наблюдательност</w:t>
      </w:r>
      <w:r w:rsidR="00FC7A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ь) в русской народной традиции.</w:t>
      </w:r>
    </w:p>
    <w:p w:rsidR="00557B7A" w:rsidRPr="00FF4498" w:rsidRDefault="00FC7AEE" w:rsidP="00FC7AEE">
      <w:pPr>
        <w:tabs>
          <w:tab w:val="left" w:pos="567"/>
          <w:tab w:val="left" w:pos="141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557B7A"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итоге проведенной работы в рамках данного </w:t>
      </w:r>
      <w:r w:rsidR="00A97D30"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проекта было</w:t>
      </w:r>
      <w:r w:rsidR="00557B7A"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отмечено:</w:t>
      </w:r>
    </w:p>
    <w:p w:rsidR="00557B7A" w:rsidRPr="00FF4498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1.Повышени</w:t>
      </w:r>
      <w:r w:rsidR="00870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интереса к труду взрослых, </w:t>
      </w:r>
      <w:r w:rsidR="00FC7AEE">
        <w:rPr>
          <w:rFonts w:ascii="Times New Roman" w:eastAsia="Times New Roman" w:hAnsi="Times New Roman" w:cs="Times New Roman"/>
          <w:sz w:val="28"/>
          <w:szCs w:val="28"/>
          <w:lang w:eastAsia="ru-RU"/>
        </w:rPr>
        <w:t>к рукоделию.</w:t>
      </w:r>
    </w:p>
    <w:p w:rsidR="00557B7A" w:rsidRPr="00FF4498" w:rsidRDefault="00557B7A" w:rsidP="00557B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>2.Р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 у детей творческих и познавательных способностей.</w:t>
      </w:r>
    </w:p>
    <w:p w:rsidR="00557B7A" w:rsidRDefault="00557B7A" w:rsidP="00557B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3.Развитие </w:t>
      </w:r>
      <w:r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практической деятельности в ходе проведени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проекта</w:t>
      </w:r>
      <w:r w:rsidR="00FC7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«Мастера и рукодельницы</w:t>
      </w:r>
      <w:r w:rsidRPr="00FF4498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FC7AEE" w:rsidRDefault="00FC7AEE" w:rsidP="00557B7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FC7AEE" w:rsidRDefault="00FC7AEE" w:rsidP="00557B7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FC7AEE" w:rsidRDefault="00FC7AEE" w:rsidP="00557B7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FC7AEE" w:rsidRDefault="00FC7AEE" w:rsidP="00557B7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57B7A" w:rsidRPr="00207D2C" w:rsidRDefault="00557B7A" w:rsidP="00207D2C">
      <w:pPr>
        <w:shd w:val="clear" w:color="auto" w:fill="FFFFFF"/>
        <w:tabs>
          <w:tab w:val="left" w:pos="1418"/>
        </w:tabs>
        <w:spacing w:after="0" w:line="36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Литература</w:t>
      </w:r>
    </w:p>
    <w:p w:rsidR="009849E3" w:rsidRPr="009849E3" w:rsidRDefault="009849E3" w:rsidP="009849E3">
      <w:pPr>
        <w:autoSpaceDE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849E3" w:rsidRPr="009849E3" w:rsidRDefault="00207D2C" w:rsidP="00207D2C">
      <w:pPr>
        <w:shd w:val="clear" w:color="auto" w:fill="FFFFFF"/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1.Истоки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Примерная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общеобразовательная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программа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дошкольного</w:t>
      </w:r>
    </w:p>
    <w:p w:rsidR="009849E3" w:rsidRPr="009849E3" w:rsidRDefault="00207D2C" w:rsidP="009849E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Образования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/ Под ред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акцией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Л.А. Парамоновой. – М.: ТЦ Сфера 2015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9849E3" w:rsidRPr="009849E3" w:rsidRDefault="00207D2C" w:rsidP="00207D2C">
      <w:pPr>
        <w:shd w:val="clear" w:color="auto" w:fill="FFFFFF"/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2. Кузьмин И.А., Сильвестрова Л.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П. «Истоковедение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том 5», Издательский</w:t>
      </w:r>
    </w:p>
    <w:p w:rsidR="009849E3" w:rsidRPr="009849E3" w:rsidRDefault="009849E3" w:rsidP="009849E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Дом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«Истоки»,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Москва2016.</w:t>
      </w:r>
    </w:p>
    <w:p w:rsidR="009849E3" w:rsidRPr="009849E3" w:rsidRDefault="00207D2C" w:rsidP="00207D2C">
      <w:pPr>
        <w:shd w:val="clear" w:color="auto" w:fill="FFFFFF"/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3. Кузьмин И.А., Сильвестрова Л.П. «Истоковедение,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том 11», Издательский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Дом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«Истоки», Москва2015.</w:t>
      </w:r>
    </w:p>
    <w:p w:rsidR="009849E3" w:rsidRPr="009849E3" w:rsidRDefault="00207D2C" w:rsidP="00207D2C">
      <w:pPr>
        <w:shd w:val="clear" w:color="auto" w:fill="FFFFFF"/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</w:t>
      </w:r>
      <w:r w:rsid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4.</w:t>
      </w:r>
      <w:r w:rsidR="009849E3"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Книга 4 для развития детей дошкольного возраста (6-7 лет) «Мастера и</w:t>
      </w:r>
    </w:p>
    <w:p w:rsidR="009849E3" w:rsidRPr="009849E3" w:rsidRDefault="009849E3" w:rsidP="009849E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рукодельницы</w:t>
      </w:r>
      <w:proofErr w:type="gramEnd"/>
      <w:r w:rsidRPr="009849E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».</w:t>
      </w:r>
    </w:p>
    <w:p w:rsidR="00557B7A" w:rsidRPr="009849E3" w:rsidRDefault="00207D2C" w:rsidP="00207D2C">
      <w:pPr>
        <w:tabs>
          <w:tab w:val="left" w:pos="284"/>
        </w:tabs>
        <w:autoSpaceDE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984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557B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57B7A">
        <w:rPr>
          <w:rFonts w:ascii="Times New Roman" w:eastAsia="Times New Roman" w:hAnsi="Times New Roman" w:cs="Times New Roman"/>
          <w:bCs/>
          <w:i/>
          <w:kern w:val="36"/>
          <w:sz w:val="28"/>
          <w:szCs w:val="28"/>
          <w:lang w:eastAsia="ru-RU"/>
        </w:rPr>
        <w:t xml:space="preserve"> </w:t>
      </w:r>
      <w:r w:rsidR="00557B7A" w:rsidRP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От рождения до школы Примерная основная общеобразовательная программа дошкольного образования/ под ред. Н.Е. Вераксы, Т.С. Комаровой, М.А. Васильевой. - 2-е изд., испр</w:t>
      </w:r>
      <w:r w:rsidRP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 и</w:t>
      </w:r>
      <w:r w:rsidR="00557B7A" w:rsidRP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доп. - М.: МОЗАИКА-СИНТЕЗ, </w:t>
      </w:r>
      <w:r w:rsidRP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2011. -</w:t>
      </w:r>
      <w:r w:rsidR="00557B7A" w:rsidRP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336 с.</w:t>
      </w:r>
    </w:p>
    <w:p w:rsidR="00557B7A" w:rsidRPr="009849E3" w:rsidRDefault="00207D2C" w:rsidP="00207D2C">
      <w:pPr>
        <w:tabs>
          <w:tab w:val="left" w:pos="284"/>
        </w:tabs>
        <w:autoSpaceDE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</w:t>
      </w:r>
      <w:r w:rsid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6</w:t>
      </w:r>
      <w:r w:rsidR="00557B7A" w:rsidRPr="009849E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. Федеральный государственный образовательный стандарт дошкольного образования [Электронный ресурс] // http://medvejonok52.ucoz.ru/FGOS/fgos_do.pdf39. </w:t>
      </w:r>
    </w:p>
    <w:p w:rsidR="00557B7A" w:rsidRDefault="00557B7A" w:rsidP="00557B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7B7A" w:rsidRDefault="00557B7A" w:rsidP="00557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5305A" w:rsidRDefault="00B5305A" w:rsidP="009116FF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5305A" w:rsidRDefault="00B5305A" w:rsidP="009116FF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5305A" w:rsidRDefault="00B5305A" w:rsidP="009116FF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5305A" w:rsidRDefault="00B5305A" w:rsidP="009116FF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5305A" w:rsidRDefault="00B5305A" w:rsidP="009116FF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5305A" w:rsidRDefault="00B5305A" w:rsidP="009116FF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04280C" w:rsidRDefault="0004280C" w:rsidP="0004280C">
      <w:pPr>
        <w:tabs>
          <w:tab w:val="left" w:pos="7770"/>
          <w:tab w:val="right" w:pos="9639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557B7A" w:rsidRPr="00207D2C" w:rsidRDefault="00557B7A" w:rsidP="0004280C">
      <w:pPr>
        <w:tabs>
          <w:tab w:val="left" w:pos="7770"/>
          <w:tab w:val="right" w:pos="9639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Приложение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4E06EF" w:rsidP="0004280C">
      <w:pPr>
        <w:pStyle w:val="1"/>
        <w:shd w:val="clear" w:color="auto" w:fill="FFFFFF"/>
        <w:spacing w:before="0" w:line="360" w:lineRule="auto"/>
        <w:jc w:val="center"/>
        <w:rPr>
          <w:rFonts w:ascii="Times New Roman" w:eastAsia="Times New Roman" w:hAnsi="Times New Roman" w:cs="Times New Roman"/>
          <w:color w:val="auto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auto"/>
          <w:kern w:val="36"/>
          <w:sz w:val="28"/>
          <w:szCs w:val="28"/>
          <w:lang w:eastAsia="ru-RU"/>
        </w:rPr>
        <w:t xml:space="preserve">Конспект </w:t>
      </w:r>
      <w:r w:rsidR="00B5305A" w:rsidRPr="00B5305A">
        <w:rPr>
          <w:rFonts w:ascii="Times New Roman" w:eastAsia="Times New Roman" w:hAnsi="Times New Roman" w:cs="Times New Roman"/>
          <w:color w:val="auto"/>
          <w:kern w:val="36"/>
          <w:sz w:val="28"/>
          <w:szCs w:val="28"/>
          <w:lang w:eastAsia="ru-RU"/>
        </w:rPr>
        <w:t>ОД в подготовительной группе по программе «Истоки»</w:t>
      </w:r>
    </w:p>
    <w:p w:rsidR="009849E3" w:rsidRDefault="00B5305A" w:rsidP="0004280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рассказа К. Д. Ушинского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«Как рубашка в поле выросла»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8B5690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Цель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 осознание детьми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истоков мастерства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(любовь к делу, смекалка, терпение, усердие, наблюдательность)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русской народной традиции.</w:t>
      </w:r>
    </w:p>
    <w:p w:rsidR="00B5305A" w:rsidRPr="00B5305A" w:rsidRDefault="00B5305A" w:rsidP="008B5690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Задачи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8B569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Познакомить детей с социокультурной категорией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«Традиции дела»</w:t>
      </w:r>
      <w:r w:rsidR="00F725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8B5690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Развивать у детей умение догов</w:t>
      </w:r>
      <w:r w:rsidR="00F7258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ариваться, приходить к согласию.</w:t>
      </w:r>
    </w:p>
    <w:p w:rsidR="00B5305A" w:rsidRPr="00B5305A" w:rsidRDefault="00B5305A" w:rsidP="008B5690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Воспи</w:t>
      </w:r>
      <w:r w:rsidR="00F725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тывать у детей уважение к людям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</w:t>
      </w:r>
      <w:r w:rsidRPr="00B5305A"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мастерам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, </w:t>
      </w:r>
      <w:r w:rsidRPr="00B5305A"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рукодельницам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)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8B5690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Программное содержание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 в процессе ознакомления с рассказом обеспечить формирование у детей целостной картины, развивать способность воспринимать реальную действительность и способность ее отображать в художественной литературе. Приобщать к социально- нравственным ценностям.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возможность проявления самостоятельности.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Интеграция с другими разделами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программы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«Коммуникация, познание, социализация»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«Музыка»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«Художественное творчество»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Предварительная работа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рассматривание одежды - картинок; картинок-иллюстраций к книге К. Д. Ушинского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«Как рубашка в поле выросла»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207D2C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Ход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ОД.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Подготовительный этап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Разговор в круге.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Воспитатель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 Ребята посмотрите сколько у нас гостей, поздороваемся с гостьями.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(Делают поклон)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Пошлём им свои улыбки.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что можно сказать про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мастеров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выполнили эти изделия? как вы думаете какие у них руки?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(Золотые)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Какими качествами нужно обладать, чтобы выполнить эти изделия</w:t>
      </w:r>
    </w:p>
    <w:p w:rsidR="0004280C" w:rsidRDefault="00B5305A" w:rsidP="0004280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Присоединение.</w:t>
      </w:r>
      <w:r w:rsidR="00042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07D2C" w:rsidRDefault="004E06EF" w:rsidP="0004280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все времена люди особенно почитали умелых и талантливых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мастеров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 это не удивительно. Их труд укреплял наше </w:t>
      </w:r>
    </w:p>
    <w:p w:rsidR="00207D2C" w:rsidRPr="00207D2C" w:rsidRDefault="00207D2C" w:rsidP="00207D2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приложения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B5305A" w:rsidP="00207D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Отечество, обогащал душу человека. Именно радость труда побуждала людей встать на путь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мастерства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 считали на Руси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мастером своего дела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(талантливые и любящие своё дело </w:t>
      </w:r>
      <w:r w:rsidRPr="00B5305A"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мастера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)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-Это люди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мастера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имеющие знания о своём деле и умеют этими знаниями распоряжаться.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столяр-краснодеревщик хорошо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мастерит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мебель и передаёт своё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мастерство сыновьям и внукам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207D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какие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мастера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существовали на Руси?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(Гончары, кожевники, столяры, плотники, кузнецы)</w:t>
      </w:r>
      <w:r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кого считали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рукодельницей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(выполняют своими руками вышивают, шьют плетут, ткут, прядут и пекут)</w:t>
      </w:r>
      <w:r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.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Раньше на Руси каждая девушка, женщина могли плести кружева, вышивали, таким образом, одевали свою семью. Каждая крестьянка должна была за жизнь сплести хотя бы одно массивное и красивое полотно — чтобы показать, какая она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мастерица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Используя свои наборы для вышивания крестом, женщины иногда создавали такие шедевры, что их могли купить за границей.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Какая вышивка считалась самой дорогой у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мастериц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?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(Вышивка золотыми нитями и серебряными нитями)</w:t>
      </w:r>
      <w:r w:rsid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.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Мастера и рукодельницы - это люди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выполняют свою работу с любовью, с радостью в сердце. Радость труда, побуждает людей, талантливых в деле, вставать на путь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мастерства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Назовите пословицы о труде: </w:t>
      </w:r>
    </w:p>
    <w:p w:rsidR="00B5305A" w:rsidRPr="00B5305A" w:rsidRDefault="004E06EF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Какова пряха, такова на ней рубаха.</w:t>
      </w:r>
    </w:p>
    <w:p w:rsidR="00B5305A" w:rsidRPr="00B5305A" w:rsidRDefault="004E06EF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любит труд, того люди чтут.</w:t>
      </w:r>
    </w:p>
    <w:p w:rsidR="00B5305A" w:rsidRPr="00B5305A" w:rsidRDefault="004E06EF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дела за всё берётся смело.</w:t>
      </w:r>
    </w:p>
    <w:p w:rsidR="00B5305A" w:rsidRPr="00B5305A" w:rsidRDefault="004E06EF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Красна птица пением, а человек уменьем.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 сядем рядком и поговорим ладком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 скажите, пожалуйста, в каких сказках встречали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мастеров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своего дела в каких произведениях? (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«Каменный цветок»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Бажова,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«Морозко»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считался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мастером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своего дела в сказке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«Каменный цветок»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07D2C" w:rsidRPr="00207D2C" w:rsidRDefault="00207D2C" w:rsidP="00207D2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приложения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B5305A" w:rsidP="00207D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 приметил Прокопьич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всех ребят, которых присылали к нему для учения?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(Данилко)</w:t>
      </w:r>
      <w:r w:rsidR="00AE1738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качества у Данилки понравились </w:t>
      </w:r>
      <w:r w:rsidR="00AE1738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Прокопьич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?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(Прозорливость)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сказке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«Морозко»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какими качествами обладала падчерица, и за что Мороз Иванович её наградил.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что наказал Мороз Иванович дочь мачехи. Значит, какими качествами обладали ребята в этих сказках.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(Данилко и падчерица проявили старанье и терпение)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- И эти качества ведут их к вершине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мастерства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каждый человек живёт на свете и трудится. Есть дела, где нужно показать старание и терпение, и умение и трудолюбие.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 думаете, старание и терпение необходимы во всех делах? Во всех профессиях необходимо старание и терпение, а также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мастерство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 Ваши мамы и папы тоже проявляют своё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мастерство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своей работе и профессии. Расскажите о своих родителях, кто любит и относится с душой к своей работе.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>рь стихотворение о людях, любящих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своё дело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расскажет нам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Максим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 день в трудах мой дед Назар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замечательный гончар.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И в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мастерскую у реки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Спешат его ученики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 нравится труд гончара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лепим чайники с утра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глины вазы для цветов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Подносы, на которых плов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стол приносят и цветут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Узоры чайников и блюд.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Кирилл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Хлеб ржаной, батоны, булки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добудешь на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прогулке</w:t>
      </w:r>
    </w:p>
    <w:p w:rsidR="00207D2C" w:rsidRPr="00207D2C" w:rsidRDefault="00207D2C" w:rsidP="00207D2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приложения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207D2C" w:rsidP="00207D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хлеб в полях лелеют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 для хлеба не жалеют.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Маляры пришли втроём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Обновили старый дом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облезлый, скучный, голый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 нарядным и весёлый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ребята со двора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Малярам кричат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«Ура!»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каких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мастерах вы рассказали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(О гончаре, малярах и пекаре)</w:t>
      </w:r>
      <w:r w:rsidR="00AE1738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5. Делу время, потехе час.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Сейчас мы с вами будем водить песню - хоровод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«Ленок»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что в этом хороводе хотели передать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мастерицы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О том, как работали на полях работники и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мастерицы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 выращивании льна и переработки льна лён!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Вспомните, мы с вами читали рассказ Ушинского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«Как рубаха в поле выросла»</w:t>
      </w:r>
      <w:r w:rsidR="004E06EF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: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1. Что увидела Таня в поле?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2. О чем задумалась Таня,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Почему Таня не сразу получила рубашку?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Сколько времени понадобилось, чтоб получился холст?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(От зёрнышка льна и получения рубахи.)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</w:t>
      </w:r>
      <w:r w:rsidR="00AE1738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Два</w:t>
      </w:r>
      <w:r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 xml:space="preserve"> года)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5. Кто принимал участие в работе при получении ткани из льна для Тани и братика.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Какие качества проявили крестьянки прядильщицы, ткачихи и швеи.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7. В чем ты видишь проявление терпения у Тани?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Работа в паре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садятся за столы.</w:t>
      </w:r>
      <w:r w:rsidR="004E0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предлагает детям открыть книгу.</w:t>
      </w:r>
    </w:p>
    <w:p w:rsidR="00B5305A" w:rsidRPr="00B5305A" w:rsidRDefault="004E06EF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-Сейчас делимся парами.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Рассмотрите иллюстрации.</w:t>
      </w:r>
    </w:p>
    <w:p w:rsidR="00207D2C" w:rsidRPr="00207D2C" w:rsidRDefault="00207D2C" w:rsidP="00207D2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приложения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4E06EF" w:rsidP="00207D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Проследите путь от зернышка до рубашки. И договоритесь расставить цифры в нужной последовательности рядом с иллюстрацией. Затем договоритесь, кто от вашей пары будет объяснять ваш выбор и почему.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(3 мин)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теперь посмотрите презентацию 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«от зёрнышка до рубашки»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правильно ли вы справились с этой работой. У кого правильно поднимите руку.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вам сегодня, в каком деле по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требовалось старание и терпение 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(</w:t>
      </w:r>
      <w:r w:rsidR="00AE1738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Договорить</w:t>
      </w:r>
      <w:r w:rsidR="00B5305A" w:rsidRPr="00B5305A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, обсудить)</w:t>
      </w:r>
      <w:r w:rsidR="00AE1738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вы назвали много разных дел, в которых необходимы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мастерство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своём деле и увидели, как важно проявить старание и терпение по отношению друг другу, чтобы справиться с общим делом.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Мастерами славен труд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Рукоделье и мастерство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сейчас ценится больше всего.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Рефлексия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вам понравилось в ходе работы в паре?</w:t>
      </w:r>
    </w:p>
    <w:p w:rsidR="00B5305A" w:rsidRPr="00B5305A" w:rsidRDefault="00B5305A" w:rsidP="00207D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Каким </w:t>
      </w:r>
      <w:r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мастерством</w:t>
      </w: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 хотели бы овладеть? Почему? Педагог благодарит всех детей</w:t>
      </w:r>
      <w:r w:rsidR="00AE173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AE1738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E17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Пословицы</w:t>
      </w:r>
      <w:r w:rsidR="00AE1738" w:rsidRPr="00AE173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Какова пряха, такова на ней рубаха.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любит труд, того люди чтут.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Мастер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дела за всё берётся смело.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 кормит, а лень портит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Красна птица пением, а человек уменьем.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Терпение и труд всё перетрут.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Лён любит поклон.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Лён ручки любит.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Посеешь лён – пожнёшь золото.</w:t>
      </w:r>
    </w:p>
    <w:p w:rsidR="00B5305A" w:rsidRPr="00765FF4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Песня </w:t>
      </w:r>
      <w:r w:rsidRPr="00765FF4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«Ленок»</w:t>
      </w:r>
      <w:r w:rsidR="00765FF4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ru-RU"/>
        </w:rPr>
        <w:t>:</w:t>
      </w:r>
    </w:p>
    <w:p w:rsidR="00B5305A" w:rsidRPr="00B5305A" w:rsidRDefault="004E06EF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сеяли, сеяли лён,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мы, сеяли, приговаривали,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Чеботами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приколачивали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удайся, удайся, ленок,</w:t>
      </w:r>
    </w:p>
    <w:p w:rsidR="00207D2C" w:rsidRPr="00207D2C" w:rsidRDefault="00207D2C" w:rsidP="00207D2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приложения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207D2C" w:rsidP="00207D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AE1738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удайся, мой белый кужалёк,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Лён мой, лён, белый лён,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Справа на горе, слева на крутой,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Лён мой зеляной.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мы пололи, пололи лён,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пололи, приговаривали,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Чеботами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приколачивали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удайся, удайся, ленок,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удайся, мой белый кужалёк,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мы рвали, мы рвали лён,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рвали, приговаривали,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Чеботами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приколачивали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удайся, удайся, ленок,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удайся, мой белый кужалёк,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мы чесали, чесали лён,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Мы чесали приговаривали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Чеботами приколачивали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удайся, удайся ленок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 мой белый кужалёк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мы пряли, мы пряли лён,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мы пряли, мы пряли лён,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пряли, приговаривали,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Чеботами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приколачивали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удайся, удайся, ленок,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удайся, мой белый кужалёк,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мы ткали, мы ткали лён,</w:t>
      </w:r>
    </w:p>
    <w:p w:rsidR="00B5305A" w:rsidRPr="00B5305A" w:rsidRDefault="00B5305A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мы ткали, мы ткали лён,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ткали, приговаривали,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Чеботами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приколачивали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07D2C" w:rsidRPr="00207D2C" w:rsidRDefault="00207D2C" w:rsidP="00207D2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Оконча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приложения</w:t>
      </w:r>
      <w:r w:rsidRPr="00207D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</w:p>
    <w:p w:rsidR="00B5305A" w:rsidRPr="00B5305A" w:rsidRDefault="00207D2C" w:rsidP="00207D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удайся, удайся, ленок,</w:t>
      </w:r>
    </w:p>
    <w:p w:rsidR="00B5305A" w:rsidRPr="00B5305A" w:rsidRDefault="00AE1738" w:rsidP="00B5305A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r w:rsidR="00B5305A" w:rsidRPr="00B5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удайся, мой белый кужалёк,</w:t>
      </w:r>
    </w:p>
    <w:p w:rsidR="00AE1738" w:rsidRDefault="00557B7A" w:rsidP="00557B7A">
      <w:pPr>
        <w:shd w:val="clear" w:color="auto" w:fill="FFFFFF"/>
        <w:tabs>
          <w:tab w:val="left" w:pos="1418"/>
        </w:tabs>
        <w:spacing w:after="0" w:line="36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F0D0E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AE1738" w:rsidRDefault="00AE1738" w:rsidP="00557B7A">
      <w:pPr>
        <w:shd w:val="clear" w:color="auto" w:fill="FFFFFF"/>
        <w:tabs>
          <w:tab w:val="left" w:pos="1418"/>
        </w:tabs>
        <w:spacing w:after="0" w:line="36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765FF4" w:rsidRDefault="00765FF4" w:rsidP="00765FF4">
      <w:pPr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07D2C" w:rsidRDefault="00207D2C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 Приложение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</w:p>
    <w:p w:rsidR="00765FF4" w:rsidRDefault="00765FF4" w:rsidP="002D3463">
      <w:pPr>
        <w:shd w:val="clear" w:color="auto" w:fill="FFFFFF"/>
        <w:spacing w:after="0" w:line="36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Конспект </w:t>
      </w:r>
      <w:r w:rsidRPr="00765FF4">
        <w:rPr>
          <w:rFonts w:ascii="Times New Roman" w:hAnsi="Times New Roman" w:cs="Times New Roman"/>
          <w:sz w:val="28"/>
          <w:szCs w:val="28"/>
        </w:rPr>
        <w:t>ОД по программе Социокультурные истоки, для детей 6-7 лет. Тема: «Мастера и рукодельницы».</w:t>
      </w:r>
    </w:p>
    <w:p w:rsidR="00765FF4" w:rsidRDefault="002D3463" w:rsidP="002D3463">
      <w:pPr>
        <w:shd w:val="clear" w:color="auto" w:fill="FFFFFF"/>
        <w:tabs>
          <w:tab w:val="left" w:pos="567"/>
        </w:tabs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65FF4" w:rsidRPr="00765FF4">
        <w:rPr>
          <w:rFonts w:ascii="Times New Roman" w:hAnsi="Times New Roman" w:cs="Times New Roman"/>
          <w:sz w:val="28"/>
          <w:szCs w:val="28"/>
        </w:rPr>
        <w:t>Цель: первоначальное прочувствованное освоение детьми социокул</w:t>
      </w:r>
      <w:r w:rsidR="00176D0C">
        <w:rPr>
          <w:rFonts w:ascii="Times New Roman" w:hAnsi="Times New Roman" w:cs="Times New Roman"/>
          <w:sz w:val="28"/>
          <w:szCs w:val="28"/>
        </w:rPr>
        <w:t>ьтурной категории «Традиции дела</w:t>
      </w:r>
      <w:r w:rsidR="00765FF4" w:rsidRPr="00765FF4">
        <w:rPr>
          <w:rFonts w:ascii="Times New Roman" w:hAnsi="Times New Roman" w:cs="Times New Roman"/>
          <w:sz w:val="28"/>
          <w:szCs w:val="28"/>
        </w:rPr>
        <w:t>»</w:t>
      </w:r>
      <w:r w:rsidR="003515EF">
        <w:rPr>
          <w:rFonts w:ascii="Times New Roman" w:hAnsi="Times New Roman" w:cs="Times New Roman"/>
          <w:sz w:val="28"/>
          <w:szCs w:val="28"/>
        </w:rPr>
        <w:t>.</w:t>
      </w:r>
      <w:r w:rsidR="00765FF4" w:rsidRPr="00765F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5FF4" w:rsidRDefault="002D3463" w:rsidP="002D3463">
      <w:pPr>
        <w:shd w:val="clear" w:color="auto" w:fill="FFFFFF"/>
        <w:tabs>
          <w:tab w:val="left" w:pos="567"/>
        </w:tabs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65FF4" w:rsidRPr="00765FF4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765FF4" w:rsidRDefault="003515EF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765FF4" w:rsidRPr="00765FF4">
        <w:rPr>
          <w:rFonts w:ascii="Times New Roman" w:hAnsi="Times New Roman" w:cs="Times New Roman"/>
          <w:sz w:val="28"/>
          <w:szCs w:val="28"/>
        </w:rPr>
        <w:t>оздать условия для присоединения детей к</w:t>
      </w:r>
      <w:r>
        <w:rPr>
          <w:rFonts w:ascii="Times New Roman" w:hAnsi="Times New Roman" w:cs="Times New Roman"/>
          <w:sz w:val="28"/>
          <w:szCs w:val="28"/>
        </w:rPr>
        <w:t xml:space="preserve"> отечественной </w:t>
      </w:r>
      <w:r w:rsidR="002D3463">
        <w:rPr>
          <w:rFonts w:ascii="Times New Roman" w:hAnsi="Times New Roman" w:cs="Times New Roman"/>
          <w:sz w:val="28"/>
          <w:szCs w:val="28"/>
        </w:rPr>
        <w:t>«Традиции дела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765FF4" w:rsidRDefault="003515EF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765FF4" w:rsidRPr="00765FF4">
        <w:rPr>
          <w:rFonts w:ascii="Times New Roman" w:hAnsi="Times New Roman" w:cs="Times New Roman"/>
          <w:sz w:val="28"/>
          <w:szCs w:val="28"/>
        </w:rPr>
        <w:t>аскрыть для детей содержание социокультурных пон</w:t>
      </w:r>
      <w:r>
        <w:rPr>
          <w:rFonts w:ascii="Times New Roman" w:hAnsi="Times New Roman" w:cs="Times New Roman"/>
          <w:sz w:val="28"/>
          <w:szCs w:val="28"/>
        </w:rPr>
        <w:t>ятий «Мастера» и «Рукодельницы».</w:t>
      </w:r>
      <w:r w:rsidR="00765FF4" w:rsidRPr="00765F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5FF4" w:rsidRDefault="003515EF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 w:rsidR="00765FF4" w:rsidRPr="00765FF4">
        <w:rPr>
          <w:rFonts w:ascii="Times New Roman" w:hAnsi="Times New Roman" w:cs="Times New Roman"/>
          <w:sz w:val="28"/>
          <w:szCs w:val="28"/>
        </w:rPr>
        <w:t>ормировать интерес к традиционным видам человеческого тр</w:t>
      </w:r>
      <w:r w:rsidR="00765FF4">
        <w:rPr>
          <w:rFonts w:ascii="Times New Roman" w:hAnsi="Times New Roman" w:cs="Times New Roman"/>
          <w:sz w:val="28"/>
          <w:szCs w:val="28"/>
        </w:rPr>
        <w:t>уда.</w:t>
      </w:r>
    </w:p>
    <w:p w:rsidR="00765FF4" w:rsidRDefault="00765FF4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65FF4">
        <w:rPr>
          <w:rFonts w:ascii="Times New Roman" w:hAnsi="Times New Roman" w:cs="Times New Roman"/>
          <w:sz w:val="28"/>
          <w:szCs w:val="28"/>
        </w:rPr>
        <w:t>Развивать в детя</w:t>
      </w:r>
      <w:r>
        <w:rPr>
          <w:rFonts w:ascii="Times New Roman" w:hAnsi="Times New Roman" w:cs="Times New Roman"/>
          <w:sz w:val="28"/>
          <w:szCs w:val="28"/>
        </w:rPr>
        <w:t>х управленческие способности</w:t>
      </w:r>
      <w:r w:rsidRPr="00765FF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FF4">
        <w:rPr>
          <w:rFonts w:ascii="Times New Roman" w:hAnsi="Times New Roman" w:cs="Times New Roman"/>
          <w:sz w:val="28"/>
          <w:szCs w:val="28"/>
        </w:rPr>
        <w:t>умение договар</w:t>
      </w:r>
      <w:r>
        <w:rPr>
          <w:rFonts w:ascii="Times New Roman" w:hAnsi="Times New Roman" w:cs="Times New Roman"/>
          <w:sz w:val="28"/>
          <w:szCs w:val="28"/>
        </w:rPr>
        <w:t xml:space="preserve">иваться, приходить к согласию, качество трудолюбия, </w:t>
      </w:r>
      <w:r w:rsidRPr="00765FF4">
        <w:rPr>
          <w:rFonts w:ascii="Times New Roman" w:hAnsi="Times New Roman" w:cs="Times New Roman"/>
          <w:sz w:val="28"/>
          <w:szCs w:val="28"/>
        </w:rPr>
        <w:t>коммуникативно-речевые умения, умение эффективно общат</w:t>
      </w:r>
      <w:r w:rsidR="003515EF">
        <w:rPr>
          <w:rFonts w:ascii="Times New Roman" w:hAnsi="Times New Roman" w:cs="Times New Roman"/>
          <w:sz w:val="28"/>
          <w:szCs w:val="28"/>
        </w:rPr>
        <w:t>ься с педагогом и сверстниками.</w:t>
      </w:r>
    </w:p>
    <w:p w:rsidR="00765FF4" w:rsidRPr="00765FF4" w:rsidRDefault="003515EF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765FF4" w:rsidRPr="00765FF4">
        <w:rPr>
          <w:rFonts w:ascii="Times New Roman" w:hAnsi="Times New Roman" w:cs="Times New Roman"/>
          <w:sz w:val="28"/>
          <w:szCs w:val="28"/>
        </w:rPr>
        <w:t>оспитывать в де</w:t>
      </w:r>
      <w:r w:rsidR="00765FF4">
        <w:rPr>
          <w:rFonts w:ascii="Times New Roman" w:hAnsi="Times New Roman" w:cs="Times New Roman"/>
          <w:sz w:val="28"/>
          <w:szCs w:val="28"/>
        </w:rPr>
        <w:t xml:space="preserve">тях </w:t>
      </w:r>
      <w:r w:rsidR="00765FF4" w:rsidRPr="00765FF4">
        <w:rPr>
          <w:rFonts w:ascii="Times New Roman" w:hAnsi="Times New Roman" w:cs="Times New Roman"/>
          <w:sz w:val="28"/>
          <w:szCs w:val="28"/>
        </w:rPr>
        <w:t>уважите</w:t>
      </w:r>
      <w:r w:rsidR="00765FF4">
        <w:rPr>
          <w:rFonts w:ascii="Times New Roman" w:hAnsi="Times New Roman" w:cs="Times New Roman"/>
          <w:sz w:val="28"/>
          <w:szCs w:val="28"/>
        </w:rPr>
        <w:t xml:space="preserve">льное отношение к людям </w:t>
      </w:r>
      <w:r>
        <w:rPr>
          <w:rFonts w:ascii="Times New Roman" w:hAnsi="Times New Roman" w:cs="Times New Roman"/>
          <w:sz w:val="28"/>
          <w:szCs w:val="28"/>
        </w:rPr>
        <w:t>труда, старания</w:t>
      </w:r>
      <w:r w:rsidR="00765FF4">
        <w:rPr>
          <w:rFonts w:ascii="Times New Roman" w:hAnsi="Times New Roman" w:cs="Times New Roman"/>
          <w:sz w:val="28"/>
          <w:szCs w:val="28"/>
        </w:rPr>
        <w:t xml:space="preserve"> и терпения, </w:t>
      </w:r>
      <w:r w:rsidR="00765FF4" w:rsidRPr="00765FF4">
        <w:rPr>
          <w:rFonts w:ascii="Times New Roman" w:hAnsi="Times New Roman" w:cs="Times New Roman"/>
          <w:sz w:val="28"/>
          <w:szCs w:val="28"/>
        </w:rPr>
        <w:t>любовь к делу, сме</w:t>
      </w:r>
      <w:r>
        <w:rPr>
          <w:rFonts w:ascii="Times New Roman" w:hAnsi="Times New Roman" w:cs="Times New Roman"/>
          <w:sz w:val="28"/>
          <w:szCs w:val="28"/>
        </w:rPr>
        <w:t>калка, усердие.</w:t>
      </w:r>
    </w:p>
    <w:p w:rsidR="00D83E77" w:rsidRPr="00765FF4" w:rsidRDefault="00D83E77" w:rsidP="00207D2C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Ход </w:t>
      </w:r>
      <w:r w:rsidR="00765FF4" w:rsidRPr="00765FF4">
        <w:rPr>
          <w:rFonts w:ascii="Times New Roman" w:eastAsia="Times New Roman" w:hAnsi="Times New Roman" w:cs="Times New Roman"/>
          <w:sz w:val="28"/>
          <w:szCs w:val="28"/>
          <w:lang w:eastAsia="ru-RU"/>
        </w:rPr>
        <w:t>ОД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Первая часть </w:t>
      </w:r>
      <w:r w:rsidRPr="00765FF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(вступительная)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Присоединительный этап.</w:t>
      </w:r>
    </w:p>
    <w:p w:rsidR="00D83E77" w:rsidRPr="00765FF4" w:rsidRDefault="00765FF4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Воспитатель: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Здравствуйте дети! Я рада вас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видеть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Детский сад, как дом родной,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Весь наполнен детворой,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хотят - и ты, и я –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Дружно жить в нем, как одна семья.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Давайте возьмемся за руки, почувствуем тепло друг друга и порадуемся друг другу, как в настоящей семье, в которой живут родные и близкие люди.</w:t>
      </w:r>
    </w:p>
    <w:p w:rsidR="002D3463" w:rsidRDefault="00D83E77" w:rsidP="002D3463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Присоединение к теме.</w:t>
      </w:r>
    </w:p>
    <w:p w:rsidR="00D83E77" w:rsidRPr="00176D0C" w:rsidRDefault="00D83E77" w:rsidP="002D3463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Звучит веселая народная музыка. 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Педагог задает вопрос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Дети, как вы думаете, куда приглашает нас эта народная музыка? Почему вы так решили? </w:t>
      </w:r>
      <w:r w:rsidRPr="00765FF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с педагогом приходят на ярмарку народных промыслов)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</w:p>
    <w:p w:rsidR="00D83E77" w:rsidRPr="00765FF4" w:rsidRDefault="002D3463" w:rsidP="002D3463">
      <w:pPr>
        <w:shd w:val="clear" w:color="auto" w:fill="FFFFFF"/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</w:t>
      </w:r>
      <w:r w:rsid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Воспитатель: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Издавна на Руси в разное время года проходили ярмарки, куда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мастера и рукодельницы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привозили свои товары. Посмотрите, сколько их здесь! Давайте подойдём поближе и рассмотрим изделия на нашей ярмарке.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-Какие изделия </w:t>
      </w:r>
      <w:r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мастеров и рукодельниц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вы видите на ярмарке? (Кружева,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изделия из бересты, изделия из жести, рубашки вышитые, изделия, выпеченные из муки)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Расскажите, какие изделия, представленные на ярмарке, вам понравились?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(Дети рассказывают об изделиях, которые им понравились.)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Показать детям обложку книги для развития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и рукодельницы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Спросить 2-3 детей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 называется эта книга?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Задать проблемный вопрос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 вы думаете, дети, о чем сегодня на занятии мы будем говорить?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(2-3 ответа)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(Предложить детям сесть в круг для общения)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Разговор в круге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83E77" w:rsidRPr="00207D2C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Сегодня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с вами побываем в удивительном мире народных умельцев – </w:t>
      </w:r>
      <w:r w:rsidR="00D83E77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мастеров и рукодельниц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предлагает детям открыть книгу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и рукодельницы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развития на стр. 5.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Рассмотрите иллюстрации на странице 5.</w:t>
      </w:r>
      <w:r w:rsid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 какому произведению эта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иллюстрация? О каком ремесле говорится в сказе П. П. Бажова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«Каменный цветок»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Какие к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ачества помогли Данилушке стать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настоящим </w:t>
      </w:r>
      <w:r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мастером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(Смекалка, терпение, усердие, любовь к своему делу, наблюдательность)</w:t>
      </w:r>
      <w:r w:rsidR="00176D0C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 вы думаете, почему Данилушко стал любимым учеником </w:t>
      </w:r>
      <w:r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мастера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2D3463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 народ о </w:t>
      </w:r>
      <w:r w:rsidR="00D83E77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мастерах и рукодельницах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сложил много пословиц и поговорок. Давайте вспомним некоторые из них и вместе поразмышляем над их смыслом. Объясните, 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как вы понимаете </w:t>
      </w:r>
    </w:p>
    <w:p w:rsidR="002D3463" w:rsidRDefault="002D3463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</w:p>
    <w:p w:rsidR="00D83E77" w:rsidRPr="00207D2C" w:rsidRDefault="00D83E77" w:rsidP="002D346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пословицы</w:t>
      </w:r>
      <w:proofErr w:type="gramEnd"/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«Каков </w:t>
      </w:r>
      <w:r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, такова и работа»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«Дорога не работа, дорого умение»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«Без хорошего труда нет плода»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предлагает детям открыть книгу для развития на стр. 14.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 какому произведению эти иллюстрации?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(Рассказ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«Как рубашка в поле выросла»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К. Д. Ушинского)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207D2C" w:rsidRDefault="00176D0C" w:rsidP="00207D2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Дома, вместе с родителями, вы выполняли задание к этому рассказу. Расскажите, пожалуйста, о пути от зернышка до рубашки.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экране демонстрируются картинки из книги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и рукодельницы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 рассказу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«Как рубашка в поле выросла»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К. Д. Ушинского.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Ребенок рассказывает о том, как выполнил задание, а остальные дети высказывают свое согласие или несогласие. (Для большей активности детей данное задание можно представить двум детям.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Каких </w:t>
      </w:r>
      <w:r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мастеров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умельцев вы еще знаете?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 </w:t>
      </w:r>
      <w:r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детьми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стихов наизусть со стр. 16 книги для развития.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Каждый </w:t>
      </w:r>
      <w:r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своего дела в совершенстве владеет инструментом.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Дети отгадывают загадки, помещенные на стр. 16 книги для развития.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Каждому виду труда характерны определенные действия.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Физкультминутка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83E77" w:rsidRPr="00207D2C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предлагаю вам поиграть в игру </w:t>
      </w:r>
      <w:r w:rsidR="00D83E77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«Где мы были, мы не скажем, а что делали – покажем»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Дети показывают действия, которые выполняют люди разных профессий, а выбранный водящий отгадывает.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Активное занятие</w:t>
      </w:r>
      <w:r w:rsid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в паре 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176D0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и рукодельницы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176D0C"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</w:t>
      </w:r>
      <w:r w:rsidRPr="00207D2C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hyperlink r:id="rId8" w:tooltip="Подготовительная группа" w:history="1">
        <w:r w:rsidRPr="00207D2C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Подготовительный этап</w:t>
        </w:r>
      </w:hyperlink>
      <w:r w:rsidRPr="00207D2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E77" w:rsidRPr="00207D2C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мы ведем разговор о </w:t>
      </w:r>
      <w:r w:rsidR="00D83E77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мастерах и рукодельницах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Кого называют настоящим </w:t>
      </w:r>
      <w:r w:rsidR="00D83E77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мастером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А </w:t>
      </w:r>
      <w:r w:rsidR="00D83E77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рукодельницей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="00D83E77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</w:p>
    <w:p w:rsidR="002D3463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Это умелец, человек, который знает свое дело и умело его выполняет. И главное – он любит своё дело, про такого </w:t>
      </w:r>
      <w:r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мастера </w:t>
      </w:r>
      <w:r w:rsidR="00176D0C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говорят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«Он работает с </w:t>
      </w:r>
    </w:p>
    <w:p w:rsidR="002D3463" w:rsidRDefault="002D3463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</w:p>
    <w:p w:rsidR="00D83E77" w:rsidRPr="00207D2C" w:rsidRDefault="00D83E77" w:rsidP="002D346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душой</w:t>
      </w:r>
      <w:proofErr w:type="gramEnd"/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 любовью выполненная работа </w:t>
      </w:r>
      <w:r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мастером и рукодельницей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радует и греет душу всем людям.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Каждая профессия важна и уважаема. Работа, выполненная с любовью </w:t>
      </w:r>
      <w:r w:rsidR="00D83E77" w:rsidRPr="00207D2C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мастерами и рукодельницами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радует и греет душу всем людям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Чтобы стать хорошим </w:t>
      </w:r>
      <w:r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мастером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надо любить свою профессию и правильно выбрать её. Кто хочет рассказать, кем хочет стать, когда вырастет? </w:t>
      </w:r>
      <w:r w:rsidRPr="00765FF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  <w:r w:rsidR="00176D0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Индивидуальный этап</w:t>
      </w:r>
    </w:p>
    <w:p w:rsidR="00D83E77" w:rsidRPr="00207D2C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Дети, откройте, по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жалуйста, книгу на странице 17.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Внимательно рассмотрите иллюстрации слева, на которых изображены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мастера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 справа – их изделия. Соедините линией иллюстрации, соответствующие по содержанию друг 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другу </w:t>
      </w:r>
      <w:r w:rsidR="00D83E77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="00D83E77"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и его изделие</w:t>
      </w:r>
      <w:r w:rsidR="00D83E77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Время выполнения 3 минуты.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завершении индивидуального этапа прошу всех одновременно закончить работу и внимательно выслушать следующее задание.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3. Работа в паре: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Детям предлагается сообщить своё решение друг другу и 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прийти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 единому мнению.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Задание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176D0C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Еще раз вместе рассмотрите иллюстрации на стр. 18. Соедините линией иллюстрации, соответствующие по содержанию друг другу 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и его изделие</w:t>
      </w:r>
      <w:r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207D2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Схема общения</w:t>
      </w:r>
      <w:r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первый ребёнок сообщает партнёру свой выбор;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второй внимательно слушает и выражает своё согласие, знакомит со своим решением. Далее дети пытаются </w:t>
      </w:r>
      <w:r w:rsidR="00176D0C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прийти</w:t>
      </w: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 единому решению. Соедините линией те иллюстрации, которые выбрали вместе.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Время работы – 3 минуты.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наблюдает за действиями детей, поощряет тех, кто общается в спокойной, доброжелательной форме. За минуту до окончания данного времени предупреждаю детей о своевременном завершении диалога.</w:t>
      </w: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</w:p>
    <w:p w:rsidR="00D83E77" w:rsidRPr="00765FF4" w:rsidRDefault="002D3463" w:rsidP="002D346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</w:t>
      </w:r>
      <w:r w:rsid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proofErr w:type="gramStart"/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gramEnd"/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теперь договоритесь, кто из вас от каждой пары будет представлять совместное решение?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Обсуждение в группе и экспертная оценка.</w:t>
      </w:r>
    </w:p>
    <w:p w:rsidR="00D83E77" w:rsidRPr="00176D0C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предлагает одной из пар показать выбранные иллюстрации и объяснить свое решение. 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Ответ начинать со слов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«Мы решили…»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«Мы думаем…»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«Мы отметили…»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«Мы выбрали…»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176D0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«Мы посоветовались и решили…»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Предлагаю поднять руку тем детям, кто согласен с данным решением, а далее, тем, кто выполнил эту работу по – другому.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Дорогие дети! Спасибо вам за дружную работу. Мне было очень приятно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видеть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как вы общались, договаривались и приходили к единому мнению. А теперь послушайте, пожалуйста, внимательно, как нужно было правильно выполнить это задание.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даёт правильный вариант решения и аргументирует его. Обобщает результаты работы, отмечает детей, которые внимательно слушали друг друга, вежливо общались, вовремя справились с заданием.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Оценка восп</w:t>
      </w:r>
      <w:r w:rsid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итателя с опорой на наглядность: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Мастерство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кузнеца проявляется даже в таком деле, как изготовление подковы для лошади. В народе говорят «Настоящий кузнец – специалист, достигший высокого уровня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мастерства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Кружевница – большая искусница кружевной сказки.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Художник – его руки умело передают в рисунке красоту природы родного края.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Столяр –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 по дереву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создаёт добротную мебель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Швея – шьёт красивую одежду.</w:t>
      </w:r>
    </w:p>
    <w:p w:rsidR="00D83E77" w:rsidRPr="00765FF4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Плотник рубит добротный дом.</w:t>
      </w:r>
    </w:p>
    <w:p w:rsidR="00D83E77" w:rsidRPr="00207D2C" w:rsidRDefault="00176D0C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Повар печёт вкусные пироги.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всех </w:t>
      </w:r>
      <w:r w:rsidR="00D83E77" w:rsidRPr="00765FF4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мастеров дело спорится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Недаром говорится </w:t>
      </w:r>
      <w:r w:rsidR="00D83E77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«Дело </w:t>
      </w:r>
      <w:r w:rsidR="00D83E77" w:rsidRPr="00207D2C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мастера боится</w:t>
      </w:r>
      <w:r w:rsidR="00D83E77" w:rsidRPr="00207D2C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D83E77" w:rsidRPr="00207D2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Заключительный этап.</w:t>
      </w: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Окончание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</w:p>
    <w:p w:rsidR="00D83E77" w:rsidRPr="00765FF4" w:rsidRDefault="002D3463" w:rsidP="002D346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     </w:t>
      </w:r>
      <w:r w:rsidR="00176D0C" w:rsidRPr="00176D0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Воспитатель</w:t>
      </w:r>
      <w:r w:rsidR="00176D0C" w:rsidRP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176D0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83E77"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хочет рассказать, кем хочет стать, когда вырастет?</w:t>
      </w:r>
    </w:p>
    <w:p w:rsidR="00D83E77" w:rsidRPr="00765FF4" w:rsidRDefault="00D83E77" w:rsidP="00207D2C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65FF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благодарит всех за интересную совместную работу, предлагает снова взяться всем детям за руки и поблагодарить друг друга за сотрудничество.</w:t>
      </w:r>
    </w:p>
    <w:p w:rsidR="00AE1738" w:rsidRPr="00765FF4" w:rsidRDefault="00AE1738" w:rsidP="00207D2C">
      <w:pPr>
        <w:shd w:val="clear" w:color="auto" w:fill="FFFFFF"/>
        <w:tabs>
          <w:tab w:val="left" w:pos="1418"/>
        </w:tabs>
        <w:spacing w:after="0" w:line="36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E1738" w:rsidRPr="00765FF4" w:rsidRDefault="00AE1738" w:rsidP="00207D2C">
      <w:pPr>
        <w:shd w:val="clear" w:color="auto" w:fill="FFFFFF"/>
        <w:tabs>
          <w:tab w:val="left" w:pos="1418"/>
        </w:tabs>
        <w:spacing w:after="0" w:line="36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2D3463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57B7A" w:rsidRPr="00347EF9" w:rsidRDefault="002D3463" w:rsidP="00176D0C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3</w:t>
      </w:r>
    </w:p>
    <w:p w:rsidR="00C32651" w:rsidRDefault="00557B7A" w:rsidP="00557B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A14">
        <w:rPr>
          <w:rFonts w:ascii="Times New Roman" w:hAnsi="Times New Roman" w:cs="Times New Roman"/>
          <w:sz w:val="28"/>
          <w:szCs w:val="28"/>
        </w:rPr>
        <w:t>Фото 1</w:t>
      </w:r>
      <w:r w:rsidR="00C32651">
        <w:rPr>
          <w:rFonts w:ascii="Times New Roman" w:hAnsi="Times New Roman" w:cs="Times New Roman"/>
          <w:sz w:val="28"/>
          <w:szCs w:val="28"/>
        </w:rPr>
        <w:t xml:space="preserve"> Самостоятельная деятельность</w:t>
      </w:r>
      <w:r w:rsidR="00E45E88">
        <w:rPr>
          <w:rFonts w:ascii="Times New Roman" w:hAnsi="Times New Roman" w:cs="Times New Roman"/>
          <w:sz w:val="28"/>
          <w:szCs w:val="28"/>
        </w:rPr>
        <w:t>:</w:t>
      </w:r>
    </w:p>
    <w:p w:rsidR="00C32651" w:rsidRDefault="00E45E88" w:rsidP="00C3265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раскрасками</w:t>
      </w:r>
      <w:r w:rsidR="00C32651">
        <w:rPr>
          <w:rFonts w:ascii="Times New Roman" w:hAnsi="Times New Roman" w:cs="Times New Roman"/>
          <w:sz w:val="28"/>
          <w:szCs w:val="28"/>
        </w:rPr>
        <w:t xml:space="preserve"> «Вологодские </w:t>
      </w:r>
      <w:proofErr w:type="gramStart"/>
      <w:r w:rsidR="00176D0C">
        <w:rPr>
          <w:rFonts w:ascii="Times New Roman" w:hAnsi="Times New Roman" w:cs="Times New Roman"/>
          <w:sz w:val="28"/>
          <w:szCs w:val="28"/>
        </w:rPr>
        <w:t xml:space="preserve">кружева»  </w:t>
      </w:r>
      <w:r w:rsidR="00557B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557B7A">
        <w:rPr>
          <w:rFonts w:ascii="Times New Roman" w:hAnsi="Times New Roman" w:cs="Times New Roman"/>
          <w:sz w:val="28"/>
          <w:szCs w:val="28"/>
        </w:rPr>
        <w:t xml:space="preserve">      </w:t>
      </w:r>
      <w:r w:rsidR="00C32651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557B7A">
        <w:rPr>
          <w:rFonts w:ascii="Times New Roman" w:hAnsi="Times New Roman" w:cs="Times New Roman"/>
          <w:sz w:val="28"/>
          <w:szCs w:val="28"/>
        </w:rPr>
        <w:t xml:space="preserve"> </w:t>
      </w:r>
      <w:r w:rsidR="00C32651" w:rsidRPr="00C326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1620" cy="3611880"/>
            <wp:effectExtent l="0" t="0" r="0" b="7620"/>
            <wp:docPr id="32" name="Рисунок 32" descr="C:\Users\79132\Desktop\IMG_2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IMG_22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819" cy="361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7B7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</w:p>
    <w:p w:rsidR="00C32651" w:rsidRDefault="00C32651" w:rsidP="00557B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7B7A" w:rsidRDefault="00557B7A" w:rsidP="00557B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A14">
        <w:rPr>
          <w:rFonts w:ascii="Times New Roman" w:hAnsi="Times New Roman" w:cs="Times New Roman"/>
          <w:sz w:val="28"/>
          <w:szCs w:val="28"/>
        </w:rPr>
        <w:t>Фото 2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557B7A" w:rsidRDefault="00557B7A" w:rsidP="00557B7A">
      <w:pPr>
        <w:spacing w:after="0" w:line="360" w:lineRule="auto"/>
        <w:ind w:left="-5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C32651" w:rsidRPr="00C326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73040" cy="3448050"/>
            <wp:effectExtent l="0" t="0" r="3810" b="0"/>
            <wp:docPr id="33" name="Рисунок 33" descr="C:\Users\79132\Desktop\IMG_2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32\Desktop\IMG_22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236" cy="3448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                 </w:t>
      </w:r>
    </w:p>
    <w:p w:rsidR="00E45E88" w:rsidRDefault="00E45E88" w:rsidP="00E45E88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F27BE2" w:rsidRDefault="00557B7A" w:rsidP="00E45E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A14">
        <w:rPr>
          <w:rFonts w:ascii="Times New Roman" w:hAnsi="Times New Roman" w:cs="Times New Roman"/>
          <w:sz w:val="28"/>
          <w:szCs w:val="28"/>
        </w:rPr>
        <w:t>Фото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7BE2">
        <w:rPr>
          <w:rFonts w:ascii="Times New Roman" w:hAnsi="Times New Roman" w:cs="Times New Roman"/>
          <w:sz w:val="28"/>
          <w:szCs w:val="28"/>
        </w:rPr>
        <w:t>Рассматривание иллюстраций «Откуда к нам хлеб пришел?»</w:t>
      </w:r>
    </w:p>
    <w:p w:rsidR="00F27BE2" w:rsidRDefault="00F27BE2" w:rsidP="00557B7A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</w:rPr>
      </w:pPr>
      <w:r w:rsidRPr="00F27BE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94960" cy="3314700"/>
            <wp:effectExtent l="0" t="0" r="0" b="0"/>
            <wp:docPr id="3" name="Рисунок 3" descr="C:\Users\79132\Desktop\IMG_2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IMG_208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154" cy="3314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B7A" w:rsidRDefault="00557B7A" w:rsidP="00557B7A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57B7A" w:rsidRPr="00F27BE2" w:rsidRDefault="00557B7A" w:rsidP="00F27BE2">
      <w:pPr>
        <w:tabs>
          <w:tab w:val="left" w:pos="535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A14">
        <w:rPr>
          <w:rFonts w:ascii="Times New Roman" w:hAnsi="Times New Roman" w:cs="Times New Roman"/>
          <w:sz w:val="28"/>
          <w:szCs w:val="28"/>
        </w:rPr>
        <w:t>Фото 4</w:t>
      </w:r>
      <w:r w:rsidR="00F27BE2">
        <w:rPr>
          <w:rFonts w:ascii="Times New Roman" w:hAnsi="Times New Roman" w:cs="Times New Roman"/>
          <w:sz w:val="28"/>
          <w:szCs w:val="28"/>
        </w:rPr>
        <w:t xml:space="preserve"> Дида</w:t>
      </w:r>
      <w:r w:rsidR="00D87275">
        <w:rPr>
          <w:rFonts w:ascii="Times New Roman" w:hAnsi="Times New Roman" w:cs="Times New Roman"/>
          <w:sz w:val="28"/>
          <w:szCs w:val="28"/>
        </w:rPr>
        <w:t xml:space="preserve">ктические игры «Собери пазлы», «Подбери по </w:t>
      </w:r>
      <w:proofErr w:type="gramStart"/>
      <w:r w:rsidR="002D3463">
        <w:rPr>
          <w:rFonts w:ascii="Times New Roman" w:hAnsi="Times New Roman" w:cs="Times New Roman"/>
          <w:sz w:val="28"/>
          <w:szCs w:val="28"/>
        </w:rPr>
        <w:t>тени»</w:t>
      </w:r>
      <w:r w:rsidR="002D3463"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D3463" w:rsidRPr="002D3463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5374640" cy="4030980"/>
            <wp:effectExtent l="0" t="0" r="0" b="7620"/>
            <wp:docPr id="17" name="Рисунок 17" descr="C:\Users\79132\Desktop\ПРОЕКТ ИС ТОКИ\IMG_2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ПРОЕКТ ИС ТОКИ\IMG_208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833" cy="403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</w:p>
    <w:p w:rsidR="00557B7A" w:rsidRDefault="00557B7A" w:rsidP="00557B7A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2D3463" w:rsidRDefault="00557B7A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2D346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Продолжение приложения </w:t>
      </w:r>
      <w:r w:rsidR="002D3463"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557B7A" w:rsidRDefault="00E45E88" w:rsidP="002D34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5</w:t>
      </w:r>
      <w:r w:rsidR="00F27BE2">
        <w:rPr>
          <w:rFonts w:ascii="Times New Roman" w:hAnsi="Times New Roman" w:cs="Times New Roman"/>
          <w:sz w:val="28"/>
          <w:szCs w:val="28"/>
        </w:rPr>
        <w:t xml:space="preserve"> Ресурсный круг: беседа по книге «Мастера и рукодельницы», вопросы к сказке «Иван-крестьянский сын и Чудо-Юдо»</w:t>
      </w:r>
    </w:p>
    <w:p w:rsidR="00557B7A" w:rsidRDefault="00F27BE2" w:rsidP="00557B7A">
      <w:pPr>
        <w:rPr>
          <w:rFonts w:ascii="Times New Roman" w:hAnsi="Times New Roman" w:cs="Times New Roman"/>
          <w:sz w:val="28"/>
          <w:szCs w:val="28"/>
        </w:rPr>
      </w:pPr>
      <w:r w:rsidRPr="00F27BE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94960" cy="3710940"/>
            <wp:effectExtent l="0" t="0" r="0" b="3810"/>
            <wp:docPr id="5" name="Рисунок 5" descr="C:\Users\79132\Desktop\39c672ea-6f08-4a81-ba7c-fa93bae48d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32\Desktop\39c672ea-6f08-4a81-ba7c-fa93bae48dc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230" cy="371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BE2" w:rsidRDefault="00557B7A" w:rsidP="00F27B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5E88">
        <w:rPr>
          <w:rFonts w:ascii="Times New Roman" w:hAnsi="Times New Roman" w:cs="Times New Roman"/>
          <w:sz w:val="28"/>
          <w:szCs w:val="28"/>
        </w:rPr>
        <w:t>Фото 6</w:t>
      </w:r>
    </w:p>
    <w:p w:rsidR="00557B7A" w:rsidRDefault="00557B7A" w:rsidP="00557B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7BE2" w:rsidRPr="00F27BE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1619" cy="3703320"/>
            <wp:effectExtent l="0" t="0" r="0" b="0"/>
            <wp:docPr id="6" name="Рисунок 6" descr="C:\Users\79132\Desktop\af5dc844-eeb2-4bc8-980d-62d1c533f2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9132\Desktop\af5dc844-eeb2-4bc8-980d-62d1c533f2e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753" cy="372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463" w:rsidRPr="0004280C" w:rsidRDefault="002D3463" w:rsidP="0004280C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120344" w:rsidRDefault="00E45E88" w:rsidP="00557B7A">
      <w:pPr>
        <w:tabs>
          <w:tab w:val="left" w:pos="375"/>
          <w:tab w:val="left" w:pos="4065"/>
          <w:tab w:val="right" w:pos="949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7 Мастер-класс «Мастера и рукодельницы</w:t>
      </w:r>
      <w:r w:rsidR="00557B7A">
        <w:rPr>
          <w:rFonts w:ascii="Times New Roman" w:hAnsi="Times New Roman" w:cs="Times New Roman"/>
          <w:sz w:val="28"/>
          <w:szCs w:val="28"/>
        </w:rPr>
        <w:t>»</w:t>
      </w:r>
    </w:p>
    <w:p w:rsidR="00E45E88" w:rsidRDefault="00E45E88" w:rsidP="00E45E88">
      <w:pPr>
        <w:tabs>
          <w:tab w:val="left" w:pos="375"/>
          <w:tab w:val="left" w:pos="4065"/>
          <w:tab w:val="right" w:pos="9498"/>
        </w:tabs>
        <w:rPr>
          <w:rFonts w:ascii="Times New Roman" w:hAnsi="Times New Roman" w:cs="Times New Roman"/>
          <w:sz w:val="28"/>
          <w:szCs w:val="28"/>
        </w:rPr>
      </w:pPr>
      <w:r w:rsidRPr="00E45E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10200" cy="3733725"/>
            <wp:effectExtent l="0" t="0" r="0" b="635"/>
            <wp:docPr id="7" name="Рисунок 7" descr="C:\Users\79132\Desktop\IMG_2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IMG_242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107" cy="373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B7A" w:rsidRDefault="00E45E88" w:rsidP="00E45E88">
      <w:pPr>
        <w:tabs>
          <w:tab w:val="left" w:pos="375"/>
          <w:tab w:val="left" w:pos="4065"/>
          <w:tab w:val="right" w:pos="949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8 </w:t>
      </w:r>
    </w:p>
    <w:p w:rsidR="00E45E88" w:rsidRDefault="00E45E88" w:rsidP="00E45E88">
      <w:pPr>
        <w:tabs>
          <w:tab w:val="left" w:pos="375"/>
          <w:tab w:val="left" w:pos="4065"/>
          <w:tab w:val="right" w:pos="9498"/>
        </w:tabs>
        <w:rPr>
          <w:rFonts w:ascii="Times New Roman" w:hAnsi="Times New Roman" w:cs="Times New Roman"/>
          <w:sz w:val="28"/>
          <w:szCs w:val="28"/>
        </w:rPr>
      </w:pPr>
      <w:r w:rsidRPr="00E45E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35600" cy="4076700"/>
            <wp:effectExtent l="0" t="0" r="0" b="0"/>
            <wp:docPr id="8" name="Рисунок 8" descr="C:\Users\79132\Desktop\IMG_2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32\Desktop\IMG_244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991" cy="4076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E45E88" w:rsidRDefault="00E45E88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9 </w:t>
      </w:r>
      <w:r w:rsidR="002D3463">
        <w:rPr>
          <w:rFonts w:ascii="Times New Roman" w:hAnsi="Times New Roman" w:cs="Times New Roman"/>
          <w:sz w:val="28"/>
          <w:szCs w:val="28"/>
        </w:rPr>
        <w:t xml:space="preserve">Аппликация </w:t>
      </w:r>
      <w:r>
        <w:rPr>
          <w:rFonts w:ascii="Times New Roman" w:hAnsi="Times New Roman" w:cs="Times New Roman"/>
          <w:sz w:val="28"/>
          <w:szCs w:val="28"/>
        </w:rPr>
        <w:t>«Вологодские кружева</w:t>
      </w:r>
      <w:r w:rsidR="00557B7A">
        <w:rPr>
          <w:rFonts w:ascii="Times New Roman" w:hAnsi="Times New Roman" w:cs="Times New Roman"/>
          <w:sz w:val="28"/>
          <w:szCs w:val="28"/>
        </w:rPr>
        <w:t>»</w:t>
      </w:r>
    </w:p>
    <w:p w:rsidR="00E45E88" w:rsidRDefault="00E45E88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E45E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13680" cy="3985260"/>
            <wp:effectExtent l="0" t="0" r="1270" b="0"/>
            <wp:docPr id="9" name="Рисунок 9" descr="C:\Users\79132\Desktop\IMG_2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32\Desktop\IMG_244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871" cy="3985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E88" w:rsidRDefault="00E45E88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10 </w:t>
      </w:r>
    </w:p>
    <w:p w:rsidR="00E45E88" w:rsidRDefault="00E45E88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E45E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95900" cy="3589020"/>
            <wp:effectExtent l="0" t="0" r="0" b="0"/>
            <wp:docPr id="10" name="Рисунок 10" descr="C:\Users\79132\Desktop\IMG_2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9132\Desktop\IMG_245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16" cy="358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80C" w:rsidRDefault="0004280C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557B7A" w:rsidRDefault="00557B7A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</w:t>
      </w:r>
      <w:r w:rsidR="006E00F0">
        <w:rPr>
          <w:rFonts w:ascii="Times New Roman" w:hAnsi="Times New Roman" w:cs="Times New Roman"/>
          <w:sz w:val="28"/>
          <w:szCs w:val="28"/>
        </w:rPr>
        <w:t xml:space="preserve">11 </w:t>
      </w:r>
      <w:r w:rsidR="00407F93">
        <w:rPr>
          <w:rFonts w:ascii="Times New Roman" w:hAnsi="Times New Roman" w:cs="Times New Roman"/>
          <w:sz w:val="28"/>
          <w:szCs w:val="28"/>
        </w:rPr>
        <w:t>Аппликация «</w:t>
      </w:r>
      <w:r w:rsidR="00E45E88">
        <w:rPr>
          <w:rFonts w:ascii="Times New Roman" w:hAnsi="Times New Roman" w:cs="Times New Roman"/>
          <w:sz w:val="28"/>
          <w:szCs w:val="28"/>
        </w:rPr>
        <w:t>Колосок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57B7A" w:rsidRDefault="006E00F0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6E00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C44D1C" wp14:editId="79CEEE9B">
            <wp:extent cx="5425440" cy="3794760"/>
            <wp:effectExtent l="0" t="0" r="3810" b="0"/>
            <wp:docPr id="2" name="Рисунок 2" descr="C:\Users\79132\Desktop\bb68d136-c4eb-491d-a3af-e25c95292b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bb68d136-c4eb-491d-a3af-e25c95292b5e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638" cy="3794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E88" w:rsidRDefault="006E00F0" w:rsidP="006E00F0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Фото 12</w:t>
      </w:r>
    </w:p>
    <w:p w:rsidR="00E45E88" w:rsidRDefault="006E00F0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6E00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BCEF77" wp14:editId="7B3B89B5">
            <wp:extent cx="5379720" cy="3779520"/>
            <wp:effectExtent l="0" t="0" r="0" b="0"/>
            <wp:docPr id="11" name="Рисунок 11" descr="C:\Users\79132\Desktop\dbb4da89-27f3-4574-883d-d7b24cc8b0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32\Desktop\dbb4da89-27f3-4574-883d-d7b24cc8b0fc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932" cy="3779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E88" w:rsidRDefault="00E45E88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6E00F0" w:rsidRDefault="002D3463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13   Индивидуальные работы детей</w:t>
      </w:r>
    </w:p>
    <w:p w:rsidR="00E45E88" w:rsidRDefault="006E00F0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6E00F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61A260" wp14:editId="529F0062">
            <wp:extent cx="5461389" cy="3314700"/>
            <wp:effectExtent l="0" t="0" r="6350" b="0"/>
            <wp:docPr id="12" name="Рисунок 12" descr="C:\Users\79132\Desktop\1b77e10c-79be-433c-8176-779c68ed0b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32\Desktop\1b77e10c-79be-433c-8176-779c68ed0b1f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325" cy="335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E88" w:rsidRDefault="006E00F0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14</w:t>
      </w:r>
      <w:r w:rsidR="00AA00F1">
        <w:rPr>
          <w:rFonts w:ascii="Times New Roman" w:hAnsi="Times New Roman" w:cs="Times New Roman"/>
          <w:sz w:val="28"/>
          <w:szCs w:val="28"/>
        </w:rPr>
        <w:t xml:space="preserve"> Индивидуальная работа </w:t>
      </w:r>
      <w:r w:rsidR="002D3463">
        <w:rPr>
          <w:rFonts w:ascii="Times New Roman" w:hAnsi="Times New Roman" w:cs="Times New Roman"/>
          <w:sz w:val="28"/>
          <w:szCs w:val="28"/>
        </w:rPr>
        <w:t>по книге №Мастера и рукодельницы»</w:t>
      </w:r>
    </w:p>
    <w:p w:rsidR="00E45E88" w:rsidRDefault="00AA00F1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AA00F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78780" cy="4053840"/>
            <wp:effectExtent l="0" t="0" r="7620" b="3810"/>
            <wp:docPr id="13" name="Рисунок 13" descr="C:\Users\79132\Desktop\IMG_2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IMG_285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981" cy="405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E88" w:rsidRDefault="00E45E88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E45E88" w:rsidRPr="00407F93" w:rsidRDefault="00557B7A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12</w:t>
      </w:r>
      <w:r w:rsidR="00407F93">
        <w:rPr>
          <w:rFonts w:ascii="Times New Roman" w:hAnsi="Times New Roman" w:cs="Times New Roman"/>
          <w:sz w:val="28"/>
          <w:szCs w:val="28"/>
        </w:rPr>
        <w:t xml:space="preserve">     </w:t>
      </w:r>
      <w:r w:rsidR="002D3463">
        <w:rPr>
          <w:rFonts w:ascii="Times New Roman" w:hAnsi="Times New Roman" w:cs="Times New Roman"/>
          <w:sz w:val="28"/>
          <w:szCs w:val="28"/>
        </w:rPr>
        <w:t>Работа в паре по книге «Мастера и рукодельницы»</w:t>
      </w:r>
      <w:r w:rsidR="00407F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557B7A" w:rsidRDefault="00407F93" w:rsidP="00557B7A">
      <w:pPr>
        <w:tabs>
          <w:tab w:val="left" w:pos="6540"/>
        </w:tabs>
        <w:rPr>
          <w:rFonts w:ascii="Times New Roman" w:hAnsi="Times New Roman" w:cs="Times New Roman"/>
          <w:color w:val="FF0000"/>
          <w:sz w:val="28"/>
          <w:szCs w:val="28"/>
        </w:rPr>
      </w:pPr>
      <w:r w:rsidRPr="00407F93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5313680" cy="3505200"/>
            <wp:effectExtent l="0" t="0" r="1270" b="0"/>
            <wp:docPr id="14" name="Рисунок 14" descr="C:\Users\79132\Desktop\8301ac2a-eafb-4076-8d5d-8b7e08534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8301ac2a-eafb-4076-8d5d-8b7e0853404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877" cy="35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776" w:rsidRPr="002D3463" w:rsidRDefault="00326776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2D3463">
        <w:rPr>
          <w:rFonts w:ascii="Times New Roman" w:hAnsi="Times New Roman" w:cs="Times New Roman"/>
          <w:sz w:val="28"/>
          <w:szCs w:val="28"/>
        </w:rPr>
        <w:t xml:space="preserve">Фото </w:t>
      </w:r>
      <w:r w:rsidR="002D3463">
        <w:rPr>
          <w:rFonts w:ascii="Times New Roman" w:hAnsi="Times New Roman" w:cs="Times New Roman"/>
          <w:sz w:val="28"/>
          <w:szCs w:val="28"/>
        </w:rPr>
        <w:t>13</w:t>
      </w:r>
    </w:p>
    <w:p w:rsidR="00326776" w:rsidRDefault="00326776" w:rsidP="00557B7A">
      <w:pPr>
        <w:tabs>
          <w:tab w:val="left" w:pos="6540"/>
        </w:tabs>
        <w:rPr>
          <w:rFonts w:ascii="Times New Roman" w:hAnsi="Times New Roman" w:cs="Times New Roman"/>
          <w:color w:val="FF0000"/>
          <w:sz w:val="28"/>
          <w:szCs w:val="28"/>
        </w:rPr>
      </w:pPr>
      <w:r w:rsidRPr="00326776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5252720" cy="3939540"/>
            <wp:effectExtent l="0" t="0" r="5080" b="3810"/>
            <wp:docPr id="15" name="Рисунок 15" descr="C:\Users\79132\Desktop\6440b836-29b6-43fd-85ad-702cf8712f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6440b836-29b6-43fd-85ad-702cf8712fcc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11" cy="3939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776" w:rsidRDefault="00326776" w:rsidP="00557B7A">
      <w:pPr>
        <w:tabs>
          <w:tab w:val="left" w:pos="6540"/>
        </w:tabs>
        <w:rPr>
          <w:rFonts w:ascii="Times New Roman" w:hAnsi="Times New Roman" w:cs="Times New Roman"/>
          <w:color w:val="FF0000"/>
          <w:sz w:val="28"/>
          <w:szCs w:val="28"/>
        </w:rPr>
      </w:pPr>
    </w:p>
    <w:p w:rsidR="002D3463" w:rsidRDefault="002D3463" w:rsidP="002D3463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Продолжение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557B7A" w:rsidRDefault="00326776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13 Рисование по сказке «</w:t>
      </w:r>
      <w:r w:rsidR="006D311B">
        <w:rPr>
          <w:rFonts w:ascii="Times New Roman" w:hAnsi="Times New Roman" w:cs="Times New Roman"/>
          <w:sz w:val="28"/>
          <w:szCs w:val="28"/>
        </w:rPr>
        <w:t>Иван – крестьянский сын и Чудо-</w:t>
      </w:r>
      <w:proofErr w:type="gramStart"/>
      <w:r w:rsidR="006D311B">
        <w:rPr>
          <w:rFonts w:ascii="Times New Roman" w:hAnsi="Times New Roman" w:cs="Times New Roman"/>
          <w:sz w:val="28"/>
          <w:szCs w:val="28"/>
        </w:rPr>
        <w:t xml:space="preserve">Юдо»  </w:t>
      </w:r>
      <w:proofErr w:type="gramEnd"/>
      <w:r w:rsidRPr="0032677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93360" cy="3970020"/>
            <wp:effectExtent l="0" t="0" r="2540" b="0"/>
            <wp:docPr id="16" name="Рисунок 16" descr="C:\Users\79132\Desktop\b4533741-57cf-4e9f-b606-084fc0a7bf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32\Desktop\b4533741-57cf-4e9f-b606-084fc0a7bfb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553" cy="397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7B7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C9360E" w:rsidRDefault="006D311B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Фото 14                       </w:t>
      </w:r>
    </w:p>
    <w:p w:rsidR="00C9360E" w:rsidRDefault="00C9360E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C936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64150" cy="3657600"/>
            <wp:effectExtent l="0" t="0" r="0" b="0"/>
            <wp:docPr id="20" name="Рисунок 20" descr="C:\Users\79132\Desktop\8256a177-6e99-484a-ba73-eba84d481b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32\Desktop\8256a177-6e99-484a-ba73-eba84d481b7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657" cy="369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80C" w:rsidRDefault="0004280C" w:rsidP="006D311B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D311B" w:rsidRDefault="006D311B" w:rsidP="006D311B">
      <w:pPr>
        <w:tabs>
          <w:tab w:val="left" w:pos="7770"/>
          <w:tab w:val="right" w:pos="9639"/>
        </w:tabs>
        <w:spacing w:after="0" w:line="36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Окончание приложения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C9360E" w:rsidRDefault="006D311B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15 Иллюстрации к сказке «Иван – крестьянский сын и Чудо-Юдо»</w:t>
      </w:r>
    </w:p>
    <w:p w:rsidR="00557B7A" w:rsidRDefault="00C9360E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C936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80660" cy="4137025"/>
            <wp:effectExtent l="0" t="0" r="0" b="0"/>
            <wp:docPr id="18" name="Рисунок 18" descr="C:\Users\79132\Desktop\bad3b5f9-9d20-4f5d-9fc8-0c3defe084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32\Desktop\bad3b5f9-9d20-4f5d-9fc8-0c3defe0844c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27" cy="414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344" w:rsidRDefault="006D311B" w:rsidP="006D311B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 16</w:t>
      </w:r>
    </w:p>
    <w:p w:rsidR="00557B7A" w:rsidRDefault="006D311B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 w:rsidRPr="006D311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57800" cy="3810000"/>
            <wp:effectExtent l="0" t="0" r="0" b="0"/>
            <wp:docPr id="22" name="Рисунок 22" descr="C:\Users\79132\Desktop\ПРОЕКТ ИС ТОКИ\bfc17b39-a961-458a-83b9-febf3e4c36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32\Desktop\ПРОЕКТ ИС ТОКИ\bfc17b39-a961-458a-83b9-febf3e4c36af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481" cy="3814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344" w:rsidRDefault="00557B7A" w:rsidP="00557B7A">
      <w:pPr>
        <w:tabs>
          <w:tab w:val="left" w:pos="6540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120344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7B7A" w:rsidRDefault="00120344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120344" w:rsidRDefault="00557B7A" w:rsidP="00557B7A">
      <w:pPr>
        <w:tabs>
          <w:tab w:val="left" w:pos="654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120344" w:rsidRDefault="00120344" w:rsidP="00557B7A">
      <w:pPr>
        <w:tabs>
          <w:tab w:val="left" w:pos="6540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120344" w:rsidRDefault="00120344" w:rsidP="00557B7A">
      <w:pPr>
        <w:tabs>
          <w:tab w:val="left" w:pos="6540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57B7A" w:rsidRDefault="00557B7A" w:rsidP="00557B7A">
      <w:pPr>
        <w:tabs>
          <w:tab w:val="left" w:pos="654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7B7A" w:rsidRDefault="00557B7A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57B7A" w:rsidRDefault="00557B7A" w:rsidP="00557B7A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</w:p>
    <w:p w:rsidR="00557B7A" w:rsidRPr="006D311B" w:rsidRDefault="006D311B" w:rsidP="006D311B">
      <w:pPr>
        <w:tabs>
          <w:tab w:val="left" w:pos="65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sectPr w:rsidR="00557B7A" w:rsidRPr="006D311B" w:rsidSect="0004280C">
      <w:footerReference w:type="default" r:id="rId29"/>
      <w:footerReference w:type="first" r:id="rId30"/>
      <w:pgSz w:w="11906" w:h="16838"/>
      <w:pgMar w:top="1134" w:right="850" w:bottom="1134" w:left="1701" w:header="708" w:footer="708" w:gutter="0"/>
      <w:pgBorders w:offsetFrom="page">
        <w:top w:val="thinThickSmallGap" w:sz="24" w:space="24" w:color="009900"/>
        <w:left w:val="thinThickSmallGap" w:sz="24" w:space="24" w:color="009900"/>
        <w:bottom w:val="thickThinSmallGap" w:sz="24" w:space="24" w:color="009900"/>
        <w:right w:val="thickThinSmallGap" w:sz="24" w:space="24" w:color="009900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247" w:rsidRDefault="00F51247" w:rsidP="009116FF">
      <w:pPr>
        <w:spacing w:after="0" w:line="240" w:lineRule="auto"/>
      </w:pPr>
      <w:r>
        <w:separator/>
      </w:r>
    </w:p>
  </w:endnote>
  <w:endnote w:type="continuationSeparator" w:id="0">
    <w:p w:rsidR="00F51247" w:rsidRDefault="00F51247" w:rsidP="00911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0751970"/>
      <w:docPartObj>
        <w:docPartGallery w:val="Page Numbers (Bottom of Page)"/>
        <w:docPartUnique/>
      </w:docPartObj>
    </w:sdtPr>
    <w:sdtContent>
      <w:p w:rsidR="0004280C" w:rsidRDefault="0004280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53083B" w:rsidRDefault="0053083B" w:rsidP="0053083B">
    <w:pPr>
      <w:pStyle w:val="a7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80C" w:rsidRDefault="0004280C" w:rsidP="0004280C">
    <w:pPr>
      <w:pStyle w:val="a7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247" w:rsidRDefault="00F51247" w:rsidP="009116FF">
      <w:pPr>
        <w:spacing w:after="0" w:line="240" w:lineRule="auto"/>
      </w:pPr>
      <w:r>
        <w:separator/>
      </w:r>
    </w:p>
  </w:footnote>
  <w:footnote w:type="continuationSeparator" w:id="0">
    <w:p w:rsidR="00F51247" w:rsidRDefault="00F51247" w:rsidP="009116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725C2"/>
    <w:multiLevelType w:val="multilevel"/>
    <w:tmpl w:val="7020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481A01"/>
    <w:multiLevelType w:val="hybridMultilevel"/>
    <w:tmpl w:val="7994A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1474A8"/>
    <w:multiLevelType w:val="multilevel"/>
    <w:tmpl w:val="9C5E6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1A630F"/>
    <w:multiLevelType w:val="hybridMultilevel"/>
    <w:tmpl w:val="A0B01396"/>
    <w:lvl w:ilvl="0" w:tplc="9BBE727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97EBF"/>
    <w:multiLevelType w:val="multilevel"/>
    <w:tmpl w:val="773A7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4A19E0"/>
    <w:multiLevelType w:val="multilevel"/>
    <w:tmpl w:val="B0C40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342EFF"/>
    <w:multiLevelType w:val="multilevel"/>
    <w:tmpl w:val="63D20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4F6F5D"/>
    <w:multiLevelType w:val="hybridMultilevel"/>
    <w:tmpl w:val="252C8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D16EBF"/>
    <w:multiLevelType w:val="hybridMultilevel"/>
    <w:tmpl w:val="FB28C138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9">
    <w:nsid w:val="515A224A"/>
    <w:multiLevelType w:val="multilevel"/>
    <w:tmpl w:val="34E8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68584C"/>
    <w:multiLevelType w:val="hybridMultilevel"/>
    <w:tmpl w:val="EE70D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F929A2"/>
    <w:multiLevelType w:val="multilevel"/>
    <w:tmpl w:val="DB2CA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C36CE6"/>
    <w:multiLevelType w:val="multilevel"/>
    <w:tmpl w:val="FAE86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65161B"/>
    <w:multiLevelType w:val="multilevel"/>
    <w:tmpl w:val="60B46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6F1368A"/>
    <w:multiLevelType w:val="hybridMultilevel"/>
    <w:tmpl w:val="C5C47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4077DA"/>
    <w:multiLevelType w:val="multilevel"/>
    <w:tmpl w:val="544A1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F225BBB"/>
    <w:multiLevelType w:val="hybridMultilevel"/>
    <w:tmpl w:val="E09678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65597D"/>
    <w:multiLevelType w:val="multilevel"/>
    <w:tmpl w:val="B5D2E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3672A37"/>
    <w:multiLevelType w:val="multilevel"/>
    <w:tmpl w:val="99027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B202F4"/>
    <w:multiLevelType w:val="multilevel"/>
    <w:tmpl w:val="D0444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4D6187"/>
    <w:multiLevelType w:val="multilevel"/>
    <w:tmpl w:val="84CCF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1"/>
  </w:num>
  <w:num w:numId="3">
    <w:abstractNumId w:val="9"/>
  </w:num>
  <w:num w:numId="4">
    <w:abstractNumId w:val="20"/>
  </w:num>
  <w:num w:numId="5">
    <w:abstractNumId w:val="4"/>
  </w:num>
  <w:num w:numId="6">
    <w:abstractNumId w:val="6"/>
  </w:num>
  <w:num w:numId="7">
    <w:abstractNumId w:val="17"/>
  </w:num>
  <w:num w:numId="8">
    <w:abstractNumId w:val="19"/>
  </w:num>
  <w:num w:numId="9">
    <w:abstractNumId w:val="1"/>
  </w:num>
  <w:num w:numId="10">
    <w:abstractNumId w:val="3"/>
  </w:num>
  <w:num w:numId="11">
    <w:abstractNumId w:val="2"/>
  </w:num>
  <w:num w:numId="12">
    <w:abstractNumId w:val="8"/>
  </w:num>
  <w:num w:numId="13">
    <w:abstractNumId w:val="10"/>
  </w:num>
  <w:num w:numId="14">
    <w:abstractNumId w:val="5"/>
  </w:num>
  <w:num w:numId="15">
    <w:abstractNumId w:val="15"/>
  </w:num>
  <w:num w:numId="16">
    <w:abstractNumId w:val="12"/>
  </w:num>
  <w:num w:numId="17">
    <w:abstractNumId w:val="0"/>
  </w:num>
  <w:num w:numId="18">
    <w:abstractNumId w:val="13"/>
  </w:num>
  <w:num w:numId="19">
    <w:abstractNumId w:val="18"/>
  </w:num>
  <w:num w:numId="20">
    <w:abstractNumId w:val="14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089"/>
    <w:rsid w:val="00007DD4"/>
    <w:rsid w:val="0004280C"/>
    <w:rsid w:val="00061847"/>
    <w:rsid w:val="00106806"/>
    <w:rsid w:val="00120344"/>
    <w:rsid w:val="00134AFE"/>
    <w:rsid w:val="00152ACC"/>
    <w:rsid w:val="00176D0C"/>
    <w:rsid w:val="00184845"/>
    <w:rsid w:val="001C2B21"/>
    <w:rsid w:val="001C6E0B"/>
    <w:rsid w:val="00207D2C"/>
    <w:rsid w:val="00212614"/>
    <w:rsid w:val="00212930"/>
    <w:rsid w:val="00244338"/>
    <w:rsid w:val="00252E88"/>
    <w:rsid w:val="002A70A1"/>
    <w:rsid w:val="002D3463"/>
    <w:rsid w:val="002F3746"/>
    <w:rsid w:val="0032081C"/>
    <w:rsid w:val="0032200A"/>
    <w:rsid w:val="00326776"/>
    <w:rsid w:val="003515EF"/>
    <w:rsid w:val="003A2B5B"/>
    <w:rsid w:val="003B687B"/>
    <w:rsid w:val="003E49AB"/>
    <w:rsid w:val="003F0A2B"/>
    <w:rsid w:val="00407F93"/>
    <w:rsid w:val="00436CCE"/>
    <w:rsid w:val="004379D3"/>
    <w:rsid w:val="00465216"/>
    <w:rsid w:val="0046756B"/>
    <w:rsid w:val="00471624"/>
    <w:rsid w:val="004D3833"/>
    <w:rsid w:val="004E06EF"/>
    <w:rsid w:val="004F158C"/>
    <w:rsid w:val="005130F5"/>
    <w:rsid w:val="0053083B"/>
    <w:rsid w:val="00557B7A"/>
    <w:rsid w:val="00572841"/>
    <w:rsid w:val="005A1938"/>
    <w:rsid w:val="00621F82"/>
    <w:rsid w:val="006521A5"/>
    <w:rsid w:val="006A5273"/>
    <w:rsid w:val="006B1108"/>
    <w:rsid w:val="006D311B"/>
    <w:rsid w:val="006E00F0"/>
    <w:rsid w:val="00703D75"/>
    <w:rsid w:val="00736584"/>
    <w:rsid w:val="00765FF4"/>
    <w:rsid w:val="007C5585"/>
    <w:rsid w:val="007F2F34"/>
    <w:rsid w:val="00817D4C"/>
    <w:rsid w:val="00825AF6"/>
    <w:rsid w:val="00870BA8"/>
    <w:rsid w:val="008B5690"/>
    <w:rsid w:val="008F2387"/>
    <w:rsid w:val="008F3DB6"/>
    <w:rsid w:val="008F6033"/>
    <w:rsid w:val="0090406C"/>
    <w:rsid w:val="009116FF"/>
    <w:rsid w:val="00976BA2"/>
    <w:rsid w:val="0097753F"/>
    <w:rsid w:val="00982FED"/>
    <w:rsid w:val="009849E3"/>
    <w:rsid w:val="00994A1F"/>
    <w:rsid w:val="009F74A6"/>
    <w:rsid w:val="00A1667E"/>
    <w:rsid w:val="00A41BBC"/>
    <w:rsid w:val="00A95EBB"/>
    <w:rsid w:val="00A97D30"/>
    <w:rsid w:val="00AA00F1"/>
    <w:rsid w:val="00AA6D4C"/>
    <w:rsid w:val="00AB3355"/>
    <w:rsid w:val="00AE1738"/>
    <w:rsid w:val="00AE357A"/>
    <w:rsid w:val="00B5305A"/>
    <w:rsid w:val="00B70507"/>
    <w:rsid w:val="00BC120C"/>
    <w:rsid w:val="00C32651"/>
    <w:rsid w:val="00C64929"/>
    <w:rsid w:val="00C9360E"/>
    <w:rsid w:val="00CD5931"/>
    <w:rsid w:val="00D4365F"/>
    <w:rsid w:val="00D55215"/>
    <w:rsid w:val="00D75588"/>
    <w:rsid w:val="00D81279"/>
    <w:rsid w:val="00D83089"/>
    <w:rsid w:val="00D83E77"/>
    <w:rsid w:val="00D87275"/>
    <w:rsid w:val="00DE39B4"/>
    <w:rsid w:val="00E13253"/>
    <w:rsid w:val="00E45E88"/>
    <w:rsid w:val="00E777C4"/>
    <w:rsid w:val="00ED34CA"/>
    <w:rsid w:val="00F27BE2"/>
    <w:rsid w:val="00F447EF"/>
    <w:rsid w:val="00F51247"/>
    <w:rsid w:val="00F71148"/>
    <w:rsid w:val="00F71886"/>
    <w:rsid w:val="00F72585"/>
    <w:rsid w:val="00F973FD"/>
    <w:rsid w:val="00FC7AEE"/>
    <w:rsid w:val="00FD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F4B465-B439-4028-90E1-7F877EE54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5305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3E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DB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57B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57B7A"/>
  </w:style>
  <w:style w:type="paragraph" w:styleId="a7">
    <w:name w:val="footer"/>
    <w:basedOn w:val="a"/>
    <w:link w:val="a8"/>
    <w:uiPriority w:val="99"/>
    <w:unhideWhenUsed/>
    <w:rsid w:val="00557B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57B7A"/>
  </w:style>
  <w:style w:type="paragraph" w:styleId="a9">
    <w:name w:val="List Paragraph"/>
    <w:basedOn w:val="a"/>
    <w:uiPriority w:val="34"/>
    <w:qFormat/>
    <w:rsid w:val="00557B7A"/>
    <w:pPr>
      <w:spacing w:after="160" w:line="259" w:lineRule="auto"/>
      <w:ind w:left="720"/>
      <w:contextualSpacing/>
    </w:pPr>
  </w:style>
  <w:style w:type="paragraph" w:styleId="aa">
    <w:name w:val="Normal (Web)"/>
    <w:basedOn w:val="a"/>
    <w:uiPriority w:val="99"/>
    <w:unhideWhenUsed/>
    <w:rsid w:val="00557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basedOn w:val="a0"/>
    <w:uiPriority w:val="20"/>
    <w:qFormat/>
    <w:rsid w:val="00557B7A"/>
    <w:rPr>
      <w:i/>
      <w:iCs/>
    </w:rPr>
  </w:style>
  <w:style w:type="table" w:customStyle="1" w:styleId="11">
    <w:name w:val="Сетка таблицы1"/>
    <w:basedOn w:val="a1"/>
    <w:next w:val="ac"/>
    <w:uiPriority w:val="59"/>
    <w:rsid w:val="00557B7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55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uiPriority w:val="22"/>
    <w:qFormat/>
    <w:rsid w:val="00557B7A"/>
    <w:rPr>
      <w:b/>
      <w:bCs/>
    </w:rPr>
  </w:style>
  <w:style w:type="paragraph" w:customStyle="1" w:styleId="c7">
    <w:name w:val="c7"/>
    <w:basedOn w:val="a"/>
    <w:rsid w:val="00557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557B7A"/>
  </w:style>
  <w:style w:type="paragraph" w:customStyle="1" w:styleId="c0">
    <w:name w:val="c0"/>
    <w:basedOn w:val="a"/>
    <w:rsid w:val="00557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57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semiHidden/>
    <w:unhideWhenUsed/>
    <w:rsid w:val="00244338"/>
    <w:rPr>
      <w:color w:val="0000FF"/>
      <w:u w:val="single"/>
    </w:rPr>
  </w:style>
  <w:style w:type="paragraph" w:customStyle="1" w:styleId="Default">
    <w:name w:val="Default"/>
    <w:rsid w:val="00F447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5305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83E7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4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podgotovitelnaya-gruppa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273F9-6EE7-474D-A9E3-8AD16C599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4175</Words>
  <Characters>23801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наталья митряшкина</cp:lastModifiedBy>
  <cp:revision>78</cp:revision>
  <cp:lastPrinted>2025-05-12T17:00:00Z</cp:lastPrinted>
  <dcterms:created xsi:type="dcterms:W3CDTF">2022-03-22T16:17:00Z</dcterms:created>
  <dcterms:modified xsi:type="dcterms:W3CDTF">2025-05-12T17:15:00Z</dcterms:modified>
</cp:coreProperties>
</file>